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3227"/>
        <w:gridCol w:w="4215"/>
        <w:gridCol w:w="3043"/>
      </w:tblGrid>
      <w:tr w:rsidR="00C97D8E" w:rsidRPr="00EB37BC" w14:paraId="663945FD" w14:textId="77777777" w:rsidTr="007155C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89C8B" w14:textId="7D722D2A" w:rsidR="00C97D8E" w:rsidRPr="00EB37BC" w:rsidRDefault="005838CC" w:rsidP="007155C1">
            <w:pPr>
              <w:rPr>
                <w:rFonts w:ascii="NeueSans Pro Normal" w:hAnsi="NeueSans Pro Normal"/>
              </w:rPr>
            </w:pPr>
            <w:r w:rsidRPr="005838CC">
              <w:rPr>
                <w:rFonts w:ascii="NeueSans Pro Normal" w:hAnsi="NeueSans Pro Normal"/>
                <w:noProof/>
              </w:rPr>
              <w:drawing>
                <wp:inline distT="0" distB="0" distL="0" distR="0" wp14:anchorId="203BA776" wp14:editId="03A99FCE">
                  <wp:extent cx="1489176" cy="809625"/>
                  <wp:effectExtent l="0" t="0" r="0" b="0"/>
                  <wp:docPr id="5335468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468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204" cy="81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62BA" w14:textId="75ECDAD8" w:rsidR="00C97D8E" w:rsidRPr="00A938F2" w:rsidRDefault="00C97D8E" w:rsidP="005F16C1">
            <w:pPr>
              <w:spacing w:line="276" w:lineRule="auto"/>
              <w:jc w:val="center"/>
              <w:rPr>
                <w:rFonts w:ascii="NeueSans Pro Normal" w:hAnsi="NeueSans Pro Normal"/>
                <w:bCs/>
                <w:sz w:val="28"/>
                <w:szCs w:val="28"/>
              </w:rPr>
            </w:pPr>
            <w:r w:rsidRPr="00A938F2">
              <w:rPr>
                <w:rFonts w:ascii="NeueSans Pro Normal" w:hAnsi="NeueSans Pro Normal"/>
                <w:bCs/>
                <w:sz w:val="28"/>
                <w:szCs w:val="28"/>
              </w:rPr>
              <w:t xml:space="preserve">Séjour Jass </w:t>
            </w:r>
            <w:r w:rsidR="00567E65" w:rsidRPr="00A938F2">
              <w:rPr>
                <w:rFonts w:ascii="NeueSans Pro Normal" w:hAnsi="NeueSans Pro Normal"/>
                <w:bCs/>
                <w:sz w:val="28"/>
                <w:szCs w:val="28"/>
              </w:rPr>
              <w:t>–</w:t>
            </w:r>
            <w:r w:rsidR="005838CC" w:rsidRPr="00A938F2">
              <w:rPr>
                <w:rFonts w:ascii="NeueSans Pro Normal" w:hAnsi="NeueSans Pro Normal"/>
                <w:bCs/>
                <w:sz w:val="28"/>
                <w:szCs w:val="28"/>
              </w:rPr>
              <w:t xml:space="preserve"> Lac Noir</w:t>
            </w:r>
          </w:p>
          <w:p w14:paraId="5C7A586E" w14:textId="6085C391" w:rsidR="00C97D8E" w:rsidRPr="00EB37BC" w:rsidRDefault="001C7C78" w:rsidP="005F16C1">
            <w:pPr>
              <w:spacing w:line="276" w:lineRule="auto"/>
              <w:jc w:val="center"/>
              <w:rPr>
                <w:rFonts w:ascii="NeueSans Pro Normal" w:hAnsi="NeueSans Pro Normal"/>
                <w:b/>
              </w:rPr>
            </w:pPr>
            <w:r>
              <w:rPr>
                <w:rFonts w:ascii="NeueSans Pro Normal" w:hAnsi="NeueSans Pro Normal"/>
                <w:bCs/>
                <w:sz w:val="28"/>
                <w:szCs w:val="28"/>
              </w:rPr>
              <w:t>18</w:t>
            </w:r>
            <w:r w:rsidR="00567E65" w:rsidRPr="00A938F2">
              <w:rPr>
                <w:rFonts w:ascii="NeueSans Pro Normal" w:hAnsi="NeueSans Pro Normal"/>
                <w:bCs/>
                <w:sz w:val="28"/>
                <w:szCs w:val="28"/>
              </w:rPr>
              <w:t xml:space="preserve"> au </w:t>
            </w:r>
            <w:r>
              <w:rPr>
                <w:rFonts w:ascii="NeueSans Pro Normal" w:hAnsi="NeueSans Pro Normal"/>
                <w:bCs/>
                <w:sz w:val="28"/>
                <w:szCs w:val="28"/>
              </w:rPr>
              <w:t>21.05</w:t>
            </w:r>
            <w:r w:rsidR="00B6150E" w:rsidRPr="00A938F2">
              <w:rPr>
                <w:rFonts w:ascii="NeueSans Pro Normal" w:hAnsi="NeueSans Pro Normal"/>
                <w:bCs/>
                <w:sz w:val="28"/>
                <w:szCs w:val="28"/>
              </w:rPr>
              <w:t>.202</w:t>
            </w:r>
            <w:r w:rsidR="005838CC" w:rsidRPr="00A938F2">
              <w:rPr>
                <w:rFonts w:ascii="NeueSans Pro Normal" w:hAnsi="NeueSans Pro Normal"/>
                <w:bCs/>
                <w:sz w:val="28"/>
                <w:szCs w:val="28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4C26" w14:textId="77777777" w:rsidR="00C97D8E" w:rsidRPr="00EB37BC" w:rsidRDefault="00C97D8E" w:rsidP="007155C1">
            <w:pPr>
              <w:rPr>
                <w:rFonts w:ascii="NeueSans Pro Normal" w:hAnsi="NeueSans Pro Normal"/>
              </w:rPr>
            </w:pPr>
            <w:r w:rsidRPr="00EB37BC">
              <w:rPr>
                <w:rFonts w:ascii="NeueSans Pro Normal" w:hAnsi="NeueSans Pro Normal"/>
                <w:noProof/>
                <w:lang w:eastAsia="de-CH"/>
              </w:rPr>
              <w:drawing>
                <wp:anchor distT="0" distB="0" distL="114300" distR="114300" simplePos="0" relativeHeight="251661312" behindDoc="0" locked="0" layoutInCell="1" allowOverlap="1" wp14:anchorId="1CFDCBF2" wp14:editId="5F597E18">
                  <wp:simplePos x="0" y="0"/>
                  <wp:positionH relativeFrom="margin">
                    <wp:posOffset>226695</wp:posOffset>
                  </wp:positionH>
                  <wp:positionV relativeFrom="page">
                    <wp:posOffset>34290</wp:posOffset>
                  </wp:positionV>
                  <wp:extent cx="1265555" cy="598170"/>
                  <wp:effectExtent l="0" t="0" r="0" b="0"/>
                  <wp:wrapNone/>
                  <wp:docPr id="2" name="Image 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1" descr="Une image contenant text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CC0E2B" w14:textId="77777777" w:rsidR="00C97D8E" w:rsidRPr="004965FB" w:rsidRDefault="00C97D8E" w:rsidP="00782C3A">
      <w:pPr>
        <w:spacing w:after="0" w:line="240" w:lineRule="auto"/>
        <w:rPr>
          <w:rFonts w:ascii="NeueSans Pro Normal" w:hAnsi="NeueSans Pro Normal"/>
          <w:sz w:val="28"/>
          <w:szCs w:val="28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993"/>
        <w:gridCol w:w="9455"/>
        <w:gridCol w:w="37"/>
      </w:tblGrid>
      <w:tr w:rsidR="00F60F76" w:rsidRPr="00BF3B3F" w14:paraId="3CBAD11F" w14:textId="77777777" w:rsidTr="0046288C">
        <w:trPr>
          <w:trHeight w:val="397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49266" w14:textId="77777777" w:rsidR="00F60F76" w:rsidRDefault="00F60F76" w:rsidP="00A938F2">
            <w:pPr>
              <w:spacing w:before="240" w:after="240"/>
              <w:jc w:val="center"/>
              <w:rPr>
                <w:rFonts w:ascii="NeueSans Pro Normal" w:hAnsi="NeueSans Pro Normal"/>
                <w:b/>
                <w:sz w:val="32"/>
                <w:szCs w:val="32"/>
              </w:rPr>
            </w:pPr>
            <w:r w:rsidRPr="00BF3B3F">
              <w:rPr>
                <w:rFonts w:ascii="NeueSans Pro Normal" w:hAnsi="NeueSans Pro Normal"/>
                <w:b/>
                <w:sz w:val="32"/>
                <w:szCs w:val="32"/>
              </w:rPr>
              <w:t>RÉSERVATION CHAMBRE</w:t>
            </w:r>
            <w:r w:rsidR="00BF3B3F">
              <w:rPr>
                <w:rFonts w:ascii="NeueSans Pro Normal" w:hAnsi="NeueSans Pro Normal"/>
                <w:b/>
                <w:sz w:val="32"/>
                <w:szCs w:val="32"/>
              </w:rPr>
              <w:t xml:space="preserve"> et INSCRIPTION</w:t>
            </w:r>
          </w:p>
          <w:p w14:paraId="1B0C2A2D" w14:textId="7C69C731" w:rsidR="004404A1" w:rsidRPr="004404A1" w:rsidRDefault="00F7268D" w:rsidP="004965FB">
            <w:pPr>
              <w:spacing w:before="120"/>
              <w:ind w:left="-108"/>
              <w:rPr>
                <w:rFonts w:ascii="NeueSans Pro Normal" w:hAnsi="NeueSans Pro Normal"/>
                <w:bCs/>
              </w:rPr>
            </w:pPr>
            <w:r>
              <w:rPr>
                <w:rFonts w:ascii="NeueSans Pro Normal" w:hAnsi="NeueSans Pro Normal"/>
                <w:bCs/>
                <w:color w:val="FF0000"/>
              </w:rPr>
              <w:t xml:space="preserve">Mettre une croix </w:t>
            </w:r>
            <w:r w:rsidR="006A22F1">
              <w:rPr>
                <w:rFonts w:ascii="NeueSans Pro Normal" w:hAnsi="NeueSans Pro Normal"/>
                <w:bCs/>
                <w:color w:val="FF0000"/>
              </w:rPr>
              <w:t>dans la case à gauche du</w:t>
            </w:r>
            <w:r w:rsidR="004404A1" w:rsidRPr="00F937F0">
              <w:rPr>
                <w:rFonts w:ascii="NeueSans Pro Normal" w:hAnsi="NeueSans Pro Normal"/>
                <w:bCs/>
                <w:color w:val="FF0000"/>
              </w:rPr>
              <w:t xml:space="preserve"> type de chambre souhaité</w:t>
            </w:r>
          </w:p>
        </w:tc>
      </w:tr>
      <w:tr w:rsidR="00F60F76" w:rsidRPr="00EB37BC" w14:paraId="06C71602" w14:textId="77777777" w:rsidTr="00CE5251">
        <w:trPr>
          <w:gridAfter w:val="1"/>
          <w:wAfter w:w="37" w:type="dxa"/>
          <w:trHeight w:val="364"/>
        </w:trPr>
        <w:tc>
          <w:tcPr>
            <w:tcW w:w="99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F564C1" w14:textId="77777777" w:rsidR="00F60F76" w:rsidRPr="00EB37BC" w:rsidRDefault="00F60F76" w:rsidP="0046288C">
            <w:pPr>
              <w:rPr>
                <w:rFonts w:ascii="NeueSans Pro Normal" w:hAnsi="NeueSans Pro Normal"/>
              </w:rPr>
            </w:pPr>
          </w:p>
        </w:tc>
        <w:tc>
          <w:tcPr>
            <w:tcW w:w="9455" w:type="dxa"/>
            <w:vAlign w:val="center"/>
          </w:tcPr>
          <w:p w14:paraId="12273FCB" w14:textId="2F433A4F" w:rsidR="00F60F76" w:rsidRPr="00EB37BC" w:rsidRDefault="00F60F76" w:rsidP="0046288C">
            <w:pPr>
              <w:rPr>
                <w:rFonts w:ascii="NeueSans Pro Normal" w:hAnsi="NeueSans Pro Normal"/>
              </w:rPr>
            </w:pPr>
            <w:r w:rsidRPr="00EB37BC">
              <w:rPr>
                <w:rFonts w:ascii="NeueSans Pro Normal" w:hAnsi="NeueSans Pro Normal"/>
              </w:rPr>
              <w:t xml:space="preserve">Chambre individuelle </w:t>
            </w:r>
            <w:r w:rsidRPr="009172B5">
              <w:rPr>
                <w:rFonts w:ascii="NeueSans Pro Normal" w:hAnsi="NeueSans Pro Normal"/>
                <w:b/>
                <w:bCs/>
              </w:rPr>
              <w:t>CHF</w:t>
            </w:r>
            <w:r w:rsidRPr="00EB37BC">
              <w:rPr>
                <w:rFonts w:ascii="NeueSans Pro Normal" w:hAnsi="NeueSans Pro Normal"/>
              </w:rPr>
              <w:t xml:space="preserve"> </w:t>
            </w:r>
            <w:r w:rsidR="009172B5">
              <w:rPr>
                <w:rFonts w:ascii="NeueSans Pro Normal" w:hAnsi="NeueSans Pro Normal"/>
                <w:b/>
                <w:bCs/>
              </w:rPr>
              <w:t>62</w:t>
            </w:r>
            <w:r w:rsidR="00B23560">
              <w:rPr>
                <w:rFonts w:ascii="NeueSans Pro Normal" w:hAnsi="NeueSans Pro Normal"/>
                <w:b/>
                <w:bCs/>
              </w:rPr>
              <w:t>0</w:t>
            </w:r>
            <w:r w:rsidRPr="00EB37BC">
              <w:rPr>
                <w:rFonts w:ascii="NeueSans Pro Normal" w:hAnsi="NeueSans Pro Normal"/>
                <w:b/>
                <w:bCs/>
              </w:rPr>
              <w:t>.-</w:t>
            </w:r>
            <w:r w:rsidR="00722053" w:rsidRPr="00722053">
              <w:rPr>
                <w:rFonts w:ascii="NeueSans Pro Normal" w:hAnsi="NeueSans Pro Normal"/>
              </w:rPr>
              <w:t>/personne</w:t>
            </w:r>
            <w:r w:rsidR="00B41F37">
              <w:rPr>
                <w:rFonts w:ascii="NeueSans Pro Normal" w:hAnsi="NeueSans Pro Normal"/>
              </w:rPr>
              <w:t xml:space="preserve"> en </w:t>
            </w:r>
            <w:r w:rsidRPr="00EB37BC">
              <w:rPr>
                <w:rFonts w:ascii="NeueSans Pro Normal" w:hAnsi="NeueSans Pro Normal"/>
              </w:rPr>
              <w:t>pension complète</w:t>
            </w:r>
            <w:r w:rsidR="009172B5">
              <w:rPr>
                <w:rFonts w:ascii="NeueSans Pro Normal" w:hAnsi="NeueSans Pro Normal"/>
              </w:rPr>
              <w:t xml:space="preserve"> TTC</w:t>
            </w:r>
          </w:p>
        </w:tc>
      </w:tr>
      <w:tr w:rsidR="00F60F76" w:rsidRPr="00EB37BC" w14:paraId="597A843E" w14:textId="77777777" w:rsidTr="00CE5251">
        <w:trPr>
          <w:gridAfter w:val="1"/>
          <w:wAfter w:w="37" w:type="dxa"/>
          <w:trHeight w:val="364"/>
        </w:trPr>
        <w:tc>
          <w:tcPr>
            <w:tcW w:w="99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A3F43D" w14:textId="77777777" w:rsidR="00F60F76" w:rsidRPr="00EB37BC" w:rsidRDefault="00F60F76" w:rsidP="0046288C">
            <w:pPr>
              <w:rPr>
                <w:rFonts w:ascii="NeueSans Pro Normal" w:hAnsi="NeueSans Pro Normal"/>
              </w:rPr>
            </w:pPr>
          </w:p>
        </w:tc>
        <w:tc>
          <w:tcPr>
            <w:tcW w:w="9455" w:type="dxa"/>
            <w:vAlign w:val="center"/>
          </w:tcPr>
          <w:p w14:paraId="12DD93C4" w14:textId="2AA99B7C" w:rsidR="00F60F76" w:rsidRPr="00EB37BC" w:rsidRDefault="00F60F76" w:rsidP="0046288C">
            <w:pPr>
              <w:rPr>
                <w:rFonts w:ascii="NeueSans Pro Normal" w:hAnsi="NeueSans Pro Normal"/>
              </w:rPr>
            </w:pPr>
            <w:r w:rsidRPr="00EB37BC">
              <w:rPr>
                <w:rFonts w:ascii="NeueSans Pro Normal" w:hAnsi="NeueSans Pro Normal"/>
              </w:rPr>
              <w:t xml:space="preserve">Chambre couple – </w:t>
            </w:r>
            <w:r w:rsidRPr="009172B5">
              <w:rPr>
                <w:rFonts w:ascii="NeueSans Pro Normal" w:hAnsi="NeueSans Pro Normal"/>
                <w:b/>
                <w:bCs/>
              </w:rPr>
              <w:t xml:space="preserve">CHF </w:t>
            </w:r>
            <w:r w:rsidR="009172B5">
              <w:rPr>
                <w:rFonts w:ascii="NeueSans Pro Normal" w:hAnsi="NeueSans Pro Normal"/>
                <w:b/>
                <w:bCs/>
              </w:rPr>
              <w:t>51</w:t>
            </w:r>
            <w:r w:rsidR="00ED3479">
              <w:rPr>
                <w:rFonts w:ascii="NeueSans Pro Normal" w:hAnsi="NeueSans Pro Normal"/>
                <w:b/>
                <w:bCs/>
              </w:rPr>
              <w:t>0</w:t>
            </w:r>
            <w:r w:rsidRPr="00EB37BC">
              <w:rPr>
                <w:rFonts w:ascii="NeueSans Pro Normal" w:hAnsi="NeueSans Pro Normal"/>
                <w:b/>
                <w:bCs/>
              </w:rPr>
              <w:t>.-</w:t>
            </w:r>
            <w:r w:rsidR="00722053">
              <w:rPr>
                <w:rFonts w:ascii="NeueSans Pro Normal" w:hAnsi="NeueSans Pro Normal"/>
              </w:rPr>
              <w:t>/</w:t>
            </w:r>
            <w:r w:rsidRPr="00EB37BC">
              <w:rPr>
                <w:rFonts w:ascii="NeueSans Pro Normal" w:hAnsi="NeueSans Pro Normal"/>
              </w:rPr>
              <w:t xml:space="preserve">personne </w:t>
            </w:r>
            <w:r w:rsidR="00B41F37">
              <w:rPr>
                <w:rFonts w:ascii="NeueSans Pro Normal" w:hAnsi="NeueSans Pro Normal"/>
              </w:rPr>
              <w:t xml:space="preserve">en </w:t>
            </w:r>
            <w:r w:rsidRPr="00EB37BC">
              <w:rPr>
                <w:rFonts w:ascii="NeueSans Pro Normal" w:hAnsi="NeueSans Pro Normal"/>
              </w:rPr>
              <w:t>pension complète</w:t>
            </w:r>
            <w:r w:rsidR="009172B5">
              <w:rPr>
                <w:rFonts w:ascii="NeueSans Pro Normal" w:hAnsi="NeueSans Pro Normal"/>
              </w:rPr>
              <w:t xml:space="preserve"> TTC</w:t>
            </w:r>
          </w:p>
        </w:tc>
      </w:tr>
      <w:tr w:rsidR="00F60F76" w:rsidRPr="00EB37BC" w14:paraId="0813B898" w14:textId="77777777" w:rsidTr="00CE5251">
        <w:trPr>
          <w:gridAfter w:val="1"/>
          <w:wAfter w:w="37" w:type="dxa"/>
          <w:trHeight w:val="364"/>
        </w:trPr>
        <w:tc>
          <w:tcPr>
            <w:tcW w:w="993" w:type="dxa"/>
            <w:shd w:val="pct10" w:color="auto" w:fill="auto"/>
            <w:vAlign w:val="center"/>
          </w:tcPr>
          <w:p w14:paraId="4C3027A6" w14:textId="77777777" w:rsidR="00F60F76" w:rsidRPr="00EB37BC" w:rsidRDefault="00F60F76" w:rsidP="0046288C">
            <w:pPr>
              <w:rPr>
                <w:rFonts w:ascii="NeueSans Pro Normal" w:hAnsi="NeueSans Pro Normal"/>
              </w:rPr>
            </w:pPr>
          </w:p>
        </w:tc>
        <w:tc>
          <w:tcPr>
            <w:tcW w:w="9455" w:type="dxa"/>
            <w:vAlign w:val="center"/>
          </w:tcPr>
          <w:p w14:paraId="6E6DDF12" w14:textId="63786C75" w:rsidR="00F60F76" w:rsidRPr="00EB37BC" w:rsidRDefault="00F60F76" w:rsidP="0046288C">
            <w:pPr>
              <w:rPr>
                <w:rFonts w:ascii="NeueSans Pro Normal" w:hAnsi="NeueSans Pro Normal"/>
              </w:rPr>
            </w:pPr>
            <w:r w:rsidRPr="00EB37BC">
              <w:rPr>
                <w:rFonts w:ascii="NeueSans Pro Normal" w:hAnsi="NeueSans Pro Normal"/>
              </w:rPr>
              <w:t xml:space="preserve">Chambre </w:t>
            </w:r>
            <w:proofErr w:type="spellStart"/>
            <w:r w:rsidR="00137D27">
              <w:rPr>
                <w:rFonts w:ascii="NeueSans Pro Normal" w:hAnsi="NeueSans Pro Normal"/>
              </w:rPr>
              <w:t>twin</w:t>
            </w:r>
            <w:proofErr w:type="spellEnd"/>
            <w:r w:rsidRPr="00EB37BC">
              <w:rPr>
                <w:rFonts w:ascii="NeueSans Pro Normal" w:hAnsi="NeueSans Pro Normal"/>
              </w:rPr>
              <w:t xml:space="preserve"> </w:t>
            </w:r>
            <w:r w:rsidR="005E5A9C">
              <w:rPr>
                <w:rFonts w:ascii="NeueSans Pro Normal" w:hAnsi="NeueSans Pro Normal"/>
              </w:rPr>
              <w:t>lits</w:t>
            </w:r>
            <w:r w:rsidR="00137D27">
              <w:rPr>
                <w:rFonts w:ascii="NeueSans Pro Normal" w:hAnsi="NeueSans Pro Normal"/>
              </w:rPr>
              <w:t xml:space="preserve"> séparés</w:t>
            </w:r>
            <w:r w:rsidR="005E5A9C">
              <w:rPr>
                <w:rFonts w:ascii="NeueSans Pro Normal" w:hAnsi="NeueSans Pro Normal"/>
              </w:rPr>
              <w:t xml:space="preserve"> et </w:t>
            </w:r>
            <w:r w:rsidRPr="00EB37BC">
              <w:rPr>
                <w:rFonts w:ascii="NeueSans Pro Normal" w:hAnsi="NeueSans Pro Normal"/>
              </w:rPr>
              <w:t xml:space="preserve">factures séparées – </w:t>
            </w:r>
            <w:r w:rsidRPr="009172B5">
              <w:rPr>
                <w:rFonts w:ascii="NeueSans Pro Normal" w:hAnsi="NeueSans Pro Normal"/>
                <w:b/>
                <w:bCs/>
              </w:rPr>
              <w:t xml:space="preserve">CHF </w:t>
            </w:r>
            <w:r w:rsidR="009172B5" w:rsidRPr="009172B5">
              <w:rPr>
                <w:rFonts w:ascii="NeueSans Pro Normal" w:hAnsi="NeueSans Pro Normal"/>
                <w:b/>
                <w:bCs/>
              </w:rPr>
              <w:t>510</w:t>
            </w:r>
            <w:r w:rsidRPr="009172B5">
              <w:rPr>
                <w:rFonts w:ascii="NeueSans Pro Normal" w:hAnsi="NeueSans Pro Normal"/>
                <w:b/>
                <w:bCs/>
              </w:rPr>
              <w:t>.</w:t>
            </w:r>
            <w:r w:rsidR="00B41F37">
              <w:rPr>
                <w:rFonts w:ascii="NeueSans Pro Normal" w:hAnsi="NeueSans Pro Normal"/>
                <w:b/>
                <w:bCs/>
              </w:rPr>
              <w:t>-</w:t>
            </w:r>
            <w:r w:rsidR="00722053">
              <w:rPr>
                <w:rFonts w:ascii="NeueSans Pro Normal" w:hAnsi="NeueSans Pro Normal"/>
              </w:rPr>
              <w:t>/p</w:t>
            </w:r>
            <w:r w:rsidRPr="00EB37BC">
              <w:rPr>
                <w:rFonts w:ascii="NeueSans Pro Normal" w:hAnsi="NeueSans Pro Normal"/>
              </w:rPr>
              <w:t>ersonne</w:t>
            </w:r>
            <w:r w:rsidR="00B41F37">
              <w:rPr>
                <w:rFonts w:ascii="NeueSans Pro Normal" w:hAnsi="NeueSans Pro Normal"/>
              </w:rPr>
              <w:t xml:space="preserve"> en</w:t>
            </w:r>
            <w:r w:rsidRPr="00EB37BC">
              <w:rPr>
                <w:rFonts w:ascii="NeueSans Pro Normal" w:hAnsi="NeueSans Pro Normal"/>
              </w:rPr>
              <w:t xml:space="preserve"> pension complète</w:t>
            </w:r>
            <w:r w:rsidR="009172B5">
              <w:rPr>
                <w:rFonts w:ascii="NeueSans Pro Normal" w:hAnsi="NeueSans Pro Normal"/>
              </w:rPr>
              <w:t xml:space="preserve"> TTC</w:t>
            </w:r>
          </w:p>
        </w:tc>
      </w:tr>
    </w:tbl>
    <w:p w14:paraId="43155E4F" w14:textId="2B7B17B5" w:rsidR="00C8420D" w:rsidRPr="003C72DB" w:rsidRDefault="00301E2F" w:rsidP="003C72DB">
      <w:pPr>
        <w:tabs>
          <w:tab w:val="left" w:pos="2800"/>
        </w:tabs>
        <w:spacing w:before="240" w:after="360"/>
        <w:rPr>
          <w:rFonts w:ascii="NeueSans Pro Normal" w:hAnsi="NeueSans Pro Normal"/>
          <w:color w:val="FF0000"/>
          <w:sz w:val="28"/>
          <w:szCs w:val="28"/>
        </w:rPr>
      </w:pPr>
      <w:r w:rsidRPr="003C72DB">
        <w:rPr>
          <w:rFonts w:ascii="NeueSans Pro Normal" w:hAnsi="NeueSans Pro Normal"/>
          <w:color w:val="FF0000"/>
          <w:sz w:val="28"/>
          <w:szCs w:val="28"/>
          <w:u w:val="single"/>
        </w:rPr>
        <w:t>NB</w:t>
      </w:r>
      <w:r w:rsidRPr="003C72DB">
        <w:rPr>
          <w:rFonts w:ascii="Cambria" w:hAnsi="Cambria" w:cs="Cambria"/>
          <w:color w:val="FF0000"/>
          <w:sz w:val="28"/>
          <w:szCs w:val="28"/>
          <w:u w:val="single"/>
        </w:rPr>
        <w:t> </w:t>
      </w:r>
      <w:r w:rsidRPr="003C72DB">
        <w:rPr>
          <w:rFonts w:ascii="NeueSans Pro Normal" w:hAnsi="NeueSans Pro Normal"/>
          <w:color w:val="FF0000"/>
          <w:sz w:val="28"/>
          <w:szCs w:val="28"/>
          <w:u w:val="single"/>
        </w:rPr>
        <w:t>:</w:t>
      </w:r>
      <w:r w:rsidRPr="003C72DB">
        <w:rPr>
          <w:rFonts w:ascii="NeueSans Pro Normal" w:hAnsi="NeueSans Pro Normal"/>
          <w:color w:val="FF0000"/>
          <w:sz w:val="28"/>
          <w:szCs w:val="28"/>
        </w:rPr>
        <w:t xml:space="preserve"> </w:t>
      </w:r>
      <w:r w:rsidR="003C72DB" w:rsidRPr="003C72DB">
        <w:rPr>
          <w:rFonts w:ascii="NeueSans Pro Normal" w:hAnsi="NeueSans Pro Normal"/>
          <w:color w:val="FF0000"/>
          <w:sz w:val="28"/>
          <w:szCs w:val="28"/>
        </w:rPr>
        <w:t>Pas de chambre avec douche, to</w:t>
      </w:r>
      <w:r w:rsidRPr="003C72DB">
        <w:rPr>
          <w:rFonts w:ascii="NeueSans Pro Normal" w:hAnsi="NeueSans Pro Normal"/>
          <w:color w:val="FF0000"/>
          <w:sz w:val="28"/>
          <w:szCs w:val="28"/>
        </w:rPr>
        <w:t>utes les chambres sont avec baignoire</w:t>
      </w:r>
    </w:p>
    <w:p w14:paraId="74C635E3" w14:textId="621B92A9" w:rsidR="00D10144" w:rsidRPr="0057250F" w:rsidRDefault="00D10144" w:rsidP="009F246D">
      <w:pPr>
        <w:tabs>
          <w:tab w:val="left" w:pos="1843"/>
        </w:tabs>
        <w:spacing w:after="120" w:line="480" w:lineRule="auto"/>
        <w:rPr>
          <w:rFonts w:ascii="NeueSans Pro Normal" w:hAnsi="NeueSans Pro Normal"/>
          <w:bCs/>
        </w:rPr>
      </w:pPr>
      <w:r w:rsidRPr="00C865E5">
        <w:rPr>
          <w:rFonts w:ascii="NeueSans Pro Normal" w:hAnsi="NeueSans Pro Normal"/>
        </w:rPr>
        <w:t>Nom</w:t>
      </w:r>
      <w:r w:rsidR="007D6059">
        <w:rPr>
          <w:rFonts w:ascii="NeueSans Pro Normal" w:hAnsi="NeueSans Pro Normal"/>
        </w:rPr>
        <w:t xml:space="preserve"> et prénom</w:t>
      </w:r>
      <w:r w:rsidRPr="00C865E5">
        <w:rPr>
          <w:rFonts w:ascii="NeueSans Pro Normal" w:hAnsi="NeueSans Pro Normal"/>
        </w:rPr>
        <w:tab/>
        <w:t xml:space="preserve">: </w:t>
      </w:r>
      <w:r w:rsidR="00CD0DC5" w:rsidRPr="00C865E5">
        <w:rPr>
          <w:rFonts w:ascii="NeueSans Pro Normal" w:hAnsi="NeueSans Pro Normal"/>
        </w:rPr>
        <w:t>--------------------------------------</w:t>
      </w:r>
      <w:r w:rsidR="00CD0DC5">
        <w:rPr>
          <w:rFonts w:ascii="NeueSans Pro Normal" w:hAnsi="NeueSans Pro Normal"/>
        </w:rPr>
        <w:t>---------</w:t>
      </w:r>
      <w:r w:rsidR="004A2A3A">
        <w:rPr>
          <w:rFonts w:ascii="NeueSans Pro Normal" w:hAnsi="NeueSans Pro Normal"/>
        </w:rPr>
        <w:t>-</w:t>
      </w:r>
      <w:r w:rsidR="0092546A">
        <w:rPr>
          <w:rFonts w:ascii="NeueSans Pro Normal" w:hAnsi="NeueSans Pro Normal"/>
        </w:rPr>
        <w:t>---------</w:t>
      </w:r>
      <w:r w:rsidR="00CD0DC5" w:rsidRPr="00C865E5">
        <w:rPr>
          <w:rFonts w:ascii="NeueSans Pro Normal" w:hAnsi="NeueSans Pro Normal"/>
        </w:rPr>
        <w:t>--------------------------</w:t>
      </w:r>
      <w:r w:rsidR="00676500">
        <w:rPr>
          <w:rFonts w:ascii="NeueSans Pro Normal" w:hAnsi="NeueSans Pro Normal"/>
        </w:rPr>
        <w:t>---</w:t>
      </w:r>
      <w:r w:rsidR="00CD0DC5" w:rsidRPr="00C865E5">
        <w:rPr>
          <w:rFonts w:ascii="NeueSans Pro Normal" w:hAnsi="NeueSans Pro Normal"/>
        </w:rPr>
        <w:t>-----</w:t>
      </w:r>
    </w:p>
    <w:p w14:paraId="4DF12289" w14:textId="77972B40" w:rsidR="004F2ABD" w:rsidRPr="00C865E5" w:rsidRDefault="004F2ABD" w:rsidP="009F246D">
      <w:pPr>
        <w:tabs>
          <w:tab w:val="left" w:pos="1843"/>
        </w:tabs>
        <w:spacing w:after="120" w:line="480" w:lineRule="auto"/>
        <w:rPr>
          <w:rFonts w:ascii="NeueSans Pro Normal" w:hAnsi="NeueSans Pro Normal"/>
        </w:rPr>
      </w:pPr>
      <w:r>
        <w:rPr>
          <w:rFonts w:ascii="NeueSans Pro Normal" w:hAnsi="NeueSans Pro Normal"/>
        </w:rPr>
        <w:t>Date de naiss</w:t>
      </w:r>
      <w:r w:rsidR="00640ACD">
        <w:rPr>
          <w:rFonts w:ascii="NeueSans Pro Normal" w:hAnsi="NeueSans Pro Normal"/>
        </w:rPr>
        <w:t>ance</w:t>
      </w:r>
      <w:r w:rsidR="00BC6DA2">
        <w:rPr>
          <w:rFonts w:ascii="NeueSans Pro Normal" w:hAnsi="NeueSans Pro Normal"/>
        </w:rPr>
        <w:tab/>
      </w:r>
      <w:r w:rsidR="0092546A" w:rsidRPr="00C865E5">
        <w:rPr>
          <w:rFonts w:ascii="NeueSans Pro Normal" w:hAnsi="NeueSans Pro Normal"/>
        </w:rPr>
        <w:t>: --------------------------------------</w:t>
      </w:r>
      <w:r w:rsidR="0092546A">
        <w:rPr>
          <w:rFonts w:ascii="NeueSans Pro Normal" w:hAnsi="NeueSans Pro Normal"/>
        </w:rPr>
        <w:t>-------------------</w:t>
      </w:r>
      <w:r w:rsidR="0092546A" w:rsidRPr="00C865E5">
        <w:rPr>
          <w:rFonts w:ascii="NeueSans Pro Normal" w:hAnsi="NeueSans Pro Normal"/>
        </w:rPr>
        <w:t>------</w:t>
      </w:r>
      <w:r w:rsidR="00676500">
        <w:rPr>
          <w:rFonts w:ascii="NeueSans Pro Normal" w:hAnsi="NeueSans Pro Normal"/>
        </w:rPr>
        <w:t>---</w:t>
      </w:r>
      <w:r w:rsidR="0092546A" w:rsidRPr="00C865E5">
        <w:rPr>
          <w:rFonts w:ascii="NeueSans Pro Normal" w:hAnsi="NeueSans Pro Normal"/>
        </w:rPr>
        <w:t>-------------------------</w:t>
      </w:r>
    </w:p>
    <w:p w14:paraId="76F66833" w14:textId="353B781C" w:rsidR="00B00464" w:rsidRDefault="00D10144" w:rsidP="009F246D">
      <w:pPr>
        <w:tabs>
          <w:tab w:val="left" w:pos="1843"/>
        </w:tabs>
        <w:spacing w:after="120" w:line="480" w:lineRule="auto"/>
        <w:rPr>
          <w:rFonts w:ascii="NeueSans Pro Normal" w:hAnsi="NeueSans Pro Normal"/>
        </w:rPr>
      </w:pPr>
      <w:r w:rsidRPr="00C865E5">
        <w:rPr>
          <w:rFonts w:ascii="NeueSans Pro Normal" w:hAnsi="NeueSans Pro Normal"/>
        </w:rPr>
        <w:t>Adresse</w:t>
      </w:r>
      <w:r w:rsidRPr="00C865E5">
        <w:rPr>
          <w:rFonts w:ascii="NeueSans Pro Normal" w:hAnsi="NeueSans Pro Normal"/>
        </w:rPr>
        <w:tab/>
        <w:t xml:space="preserve">: </w:t>
      </w:r>
      <w:r w:rsidR="00F514C8" w:rsidRPr="00C865E5">
        <w:rPr>
          <w:rFonts w:ascii="NeueSans Pro Normal" w:hAnsi="NeueSans Pro Normal"/>
        </w:rPr>
        <w:t>-----------------------------</w:t>
      </w:r>
      <w:r w:rsidR="00190CEA">
        <w:rPr>
          <w:rFonts w:ascii="NeueSans Pro Normal" w:hAnsi="NeueSans Pro Normal"/>
        </w:rPr>
        <w:t>---</w:t>
      </w:r>
      <w:r w:rsidR="00F514C8" w:rsidRPr="00C865E5">
        <w:rPr>
          <w:rFonts w:ascii="NeueSans Pro Normal" w:hAnsi="NeueSans Pro Normal"/>
        </w:rPr>
        <w:t>-</w:t>
      </w:r>
      <w:r w:rsidR="0092546A">
        <w:rPr>
          <w:rFonts w:ascii="NeueSans Pro Normal" w:hAnsi="NeueSans Pro Normal"/>
        </w:rPr>
        <w:t>----------</w:t>
      </w:r>
      <w:r w:rsidR="00F514C8" w:rsidRPr="00C865E5">
        <w:rPr>
          <w:rFonts w:ascii="NeueSans Pro Normal" w:hAnsi="NeueSans Pro Normal"/>
        </w:rPr>
        <w:t>--</w:t>
      </w:r>
      <w:r w:rsidR="00676500">
        <w:rPr>
          <w:rFonts w:ascii="NeueSans Pro Normal" w:hAnsi="NeueSans Pro Normal"/>
        </w:rPr>
        <w:t>---</w:t>
      </w:r>
      <w:r w:rsidR="007E7EFF">
        <w:rPr>
          <w:rFonts w:ascii="NeueSans Pro Normal" w:hAnsi="NeueSans Pro Normal"/>
        </w:rPr>
        <w:t>-------------------------------------------</w:t>
      </w:r>
    </w:p>
    <w:p w14:paraId="07E979A2" w14:textId="7AA11C60" w:rsidR="00D10144" w:rsidRPr="007E7EFF" w:rsidRDefault="000A2C0C" w:rsidP="009F246D">
      <w:pPr>
        <w:tabs>
          <w:tab w:val="left" w:pos="1843"/>
        </w:tabs>
        <w:spacing w:after="120" w:line="480" w:lineRule="auto"/>
        <w:rPr>
          <w:rFonts w:ascii="NeueSans Pro Normal" w:hAnsi="NeueSans Pro Normal"/>
        </w:rPr>
      </w:pPr>
      <w:r>
        <w:rPr>
          <w:rFonts w:ascii="NeueSans Pro Normal" w:hAnsi="NeueSans Pro Normal"/>
        </w:rPr>
        <w:t>NPA</w:t>
      </w:r>
      <w:r w:rsidR="005D2DAD">
        <w:rPr>
          <w:rFonts w:ascii="NeueSans Pro Normal" w:hAnsi="NeueSans Pro Normal"/>
        </w:rPr>
        <w:t xml:space="preserve"> localité</w:t>
      </w:r>
      <w:r w:rsidR="00B00464">
        <w:rPr>
          <w:rFonts w:ascii="NeueSans Pro Normal" w:hAnsi="NeueSans Pro Normal"/>
        </w:rPr>
        <w:tab/>
      </w:r>
      <w:r w:rsidR="00D95975">
        <w:rPr>
          <w:rFonts w:ascii="Cambria" w:hAnsi="Cambria" w:cs="Cambria"/>
        </w:rPr>
        <w:t xml:space="preserve">: </w:t>
      </w:r>
      <w:r w:rsidR="00D95975" w:rsidRPr="007E7EFF">
        <w:rPr>
          <w:rFonts w:ascii="NeueSans Pro Normal" w:hAnsi="NeueSans Pro Normal" w:cs="Cambria"/>
        </w:rPr>
        <w:t>-------------------------------------</w:t>
      </w:r>
      <w:r w:rsidR="007E7EFF" w:rsidRPr="007E7EFF">
        <w:rPr>
          <w:rFonts w:ascii="NeueSans Pro Normal" w:hAnsi="NeueSans Pro Normal" w:cs="Cambria"/>
        </w:rPr>
        <w:t>------------------------------------------------------</w:t>
      </w:r>
    </w:p>
    <w:p w14:paraId="72BB559E" w14:textId="77C35468" w:rsidR="00B3696D" w:rsidRPr="00C865E5" w:rsidRDefault="00B3696D" w:rsidP="009F246D">
      <w:pPr>
        <w:tabs>
          <w:tab w:val="left" w:pos="1843"/>
        </w:tabs>
        <w:spacing w:after="120" w:line="480" w:lineRule="auto"/>
        <w:rPr>
          <w:rFonts w:ascii="NeueSans Pro Normal" w:hAnsi="NeueSans Pro Normal"/>
        </w:rPr>
      </w:pPr>
      <w:r w:rsidRPr="00C865E5">
        <w:rPr>
          <w:rFonts w:ascii="NeueSans Pro Normal" w:hAnsi="NeueSans Pro Normal"/>
        </w:rPr>
        <w:t xml:space="preserve">Tél. </w:t>
      </w:r>
      <w:r w:rsidR="00137D27">
        <w:rPr>
          <w:rFonts w:ascii="NeueSans Pro Normal" w:hAnsi="NeueSans Pro Normal"/>
        </w:rPr>
        <w:t>fixe</w:t>
      </w:r>
      <w:r w:rsidRPr="00C865E5">
        <w:rPr>
          <w:rFonts w:ascii="NeueSans Pro Normal" w:hAnsi="NeueSans Pro Normal"/>
        </w:rPr>
        <w:tab/>
        <w:t>: --------------------------</w:t>
      </w:r>
      <w:r w:rsidR="00676500">
        <w:rPr>
          <w:rFonts w:ascii="NeueSans Pro Normal" w:hAnsi="NeueSans Pro Normal"/>
        </w:rPr>
        <w:t>---</w:t>
      </w:r>
      <w:r w:rsidRPr="00C865E5">
        <w:rPr>
          <w:rFonts w:ascii="NeueSans Pro Normal" w:hAnsi="NeueSans Pro Normal"/>
        </w:rPr>
        <w:t>--------------</w:t>
      </w:r>
      <w:r w:rsidR="00A8201D">
        <w:rPr>
          <w:rFonts w:ascii="NeueSans Pro Normal" w:hAnsi="NeueSans Pro Normal"/>
        </w:rPr>
        <w:t>-----</w:t>
      </w:r>
      <w:r w:rsidRPr="00C865E5">
        <w:rPr>
          <w:rFonts w:ascii="NeueSans Pro Normal" w:hAnsi="NeueSans Pro Normal"/>
        </w:rPr>
        <w:t xml:space="preserve">Tel. </w:t>
      </w:r>
      <w:proofErr w:type="gramStart"/>
      <w:r w:rsidRPr="00C865E5">
        <w:rPr>
          <w:rFonts w:ascii="NeueSans Pro Normal" w:hAnsi="NeueSans Pro Normal"/>
        </w:rPr>
        <w:t>mobile</w:t>
      </w:r>
      <w:proofErr w:type="gramEnd"/>
      <w:r w:rsidRPr="00C865E5">
        <w:rPr>
          <w:rFonts w:ascii="NeueSans Pro Normal" w:hAnsi="NeueSans Pro Normal"/>
        </w:rPr>
        <w:t>. ---------------</w:t>
      </w:r>
      <w:r w:rsidR="00A8201D">
        <w:rPr>
          <w:rFonts w:ascii="NeueSans Pro Normal" w:hAnsi="NeueSans Pro Normal"/>
        </w:rPr>
        <w:t>-------</w:t>
      </w:r>
      <w:r w:rsidRPr="00C865E5">
        <w:rPr>
          <w:rFonts w:ascii="NeueSans Pro Normal" w:hAnsi="NeueSans Pro Normal"/>
        </w:rPr>
        <w:t>--------</w:t>
      </w:r>
    </w:p>
    <w:p w14:paraId="13AFE110" w14:textId="1C92249B" w:rsidR="00B3696D" w:rsidRDefault="00640ACD" w:rsidP="009F246D">
      <w:pPr>
        <w:tabs>
          <w:tab w:val="left" w:pos="1843"/>
        </w:tabs>
        <w:spacing w:after="120" w:line="480" w:lineRule="auto"/>
        <w:rPr>
          <w:rFonts w:ascii="NeueSans Pro Normal" w:hAnsi="NeueSans Pro Normal"/>
        </w:rPr>
      </w:pPr>
      <w:r>
        <w:rPr>
          <w:rFonts w:ascii="NeueSans Pro Normal" w:hAnsi="NeueSans Pro Normal"/>
        </w:rPr>
        <w:t>Mail</w:t>
      </w:r>
      <w:r w:rsidR="00B3696D" w:rsidRPr="00C865E5">
        <w:rPr>
          <w:rFonts w:ascii="NeueSans Pro Normal" w:hAnsi="NeueSans Pro Normal"/>
        </w:rPr>
        <w:t xml:space="preserve"> </w:t>
      </w:r>
      <w:r w:rsidR="00B3696D" w:rsidRPr="00C865E5">
        <w:rPr>
          <w:rFonts w:ascii="NeueSans Pro Normal" w:hAnsi="NeueSans Pro Normal"/>
        </w:rPr>
        <w:tab/>
      </w:r>
      <w:r w:rsidR="0092546A" w:rsidRPr="00C865E5">
        <w:rPr>
          <w:rFonts w:ascii="NeueSans Pro Normal" w:hAnsi="NeueSans Pro Normal"/>
        </w:rPr>
        <w:t>: --------------------------------------</w:t>
      </w:r>
      <w:r w:rsidR="0092546A">
        <w:rPr>
          <w:rFonts w:ascii="NeueSans Pro Normal" w:hAnsi="NeueSans Pro Normal"/>
        </w:rPr>
        <w:t>-------------------</w:t>
      </w:r>
      <w:r w:rsidR="0092546A" w:rsidRPr="00C865E5">
        <w:rPr>
          <w:rFonts w:ascii="NeueSans Pro Normal" w:hAnsi="NeueSans Pro Normal"/>
        </w:rPr>
        <w:t>-----</w:t>
      </w:r>
      <w:r w:rsidR="00676500">
        <w:rPr>
          <w:rFonts w:ascii="NeueSans Pro Normal" w:hAnsi="NeueSans Pro Normal"/>
        </w:rPr>
        <w:t>---</w:t>
      </w:r>
      <w:r w:rsidR="0092546A" w:rsidRPr="00C865E5">
        <w:rPr>
          <w:rFonts w:ascii="NeueSans Pro Normal" w:hAnsi="NeueSans Pro Normal"/>
        </w:rPr>
        <w:t>--------------------------</w:t>
      </w:r>
    </w:p>
    <w:p w14:paraId="4FCCED4D" w14:textId="33600442" w:rsidR="00D46778" w:rsidRDefault="00D46778" w:rsidP="0079219C">
      <w:pPr>
        <w:tabs>
          <w:tab w:val="left" w:pos="2800"/>
        </w:tabs>
        <w:spacing w:after="120" w:line="480" w:lineRule="auto"/>
        <w:rPr>
          <w:rFonts w:ascii="NeueSans Pro Normal" w:hAnsi="NeueSans Pro Normal"/>
        </w:rPr>
      </w:pPr>
      <w:r>
        <w:rPr>
          <w:rFonts w:ascii="NeueSans Pro Normal" w:hAnsi="NeueSans Pro Normal"/>
        </w:rPr>
        <w:t>Besoins</w:t>
      </w:r>
      <w:r w:rsidRPr="00C865E5">
        <w:rPr>
          <w:rFonts w:ascii="NeueSans Pro Normal" w:hAnsi="NeueSans Pro Normal"/>
        </w:rPr>
        <w:t xml:space="preserve"> particuliers </w:t>
      </w:r>
      <w:r w:rsidRPr="00C865E5">
        <w:rPr>
          <w:rFonts w:ascii="NeueSans Pro Normal" w:hAnsi="NeueSans Pro Normal"/>
        </w:rPr>
        <w:tab/>
        <w:t>: --------------------------------------------------------------------------------</w:t>
      </w:r>
    </w:p>
    <w:p w14:paraId="03B88CDA" w14:textId="77777777" w:rsidR="00D46778" w:rsidRDefault="00D46778" w:rsidP="005F0E06">
      <w:pPr>
        <w:tabs>
          <w:tab w:val="left" w:pos="2800"/>
        </w:tabs>
        <w:spacing w:after="0" w:line="480" w:lineRule="auto"/>
        <w:rPr>
          <w:rFonts w:ascii="NeueSans Pro Normal" w:hAnsi="NeueSans Pro Normal"/>
        </w:rPr>
      </w:pPr>
      <w:r>
        <w:rPr>
          <w:rFonts w:ascii="NeueSans Pro Normal" w:hAnsi="NeueSans Pro Normal"/>
        </w:rPr>
        <w:t>Restrictions alimentaires</w:t>
      </w:r>
      <w:r>
        <w:rPr>
          <w:rFonts w:ascii="Cambria" w:hAnsi="Cambria" w:cs="Cambria"/>
        </w:rPr>
        <w:tab/>
      </w:r>
      <w:r w:rsidRPr="00C865E5">
        <w:rPr>
          <w:rFonts w:ascii="NeueSans Pro Normal" w:hAnsi="NeueSans Pro Normal"/>
        </w:rPr>
        <w:t>: --------------------------------------------------------------------------------</w:t>
      </w:r>
    </w:p>
    <w:tbl>
      <w:tblPr>
        <w:tblStyle w:val="Grilledutableau"/>
        <w:tblW w:w="10565" w:type="dxa"/>
        <w:tblLayout w:type="fixed"/>
        <w:tblLook w:val="04A0" w:firstRow="1" w:lastRow="0" w:firstColumn="1" w:lastColumn="0" w:noHBand="0" w:noVBand="1"/>
      </w:tblPr>
      <w:tblGrid>
        <w:gridCol w:w="10565"/>
      </w:tblGrid>
      <w:tr w:rsidR="00F763E5" w:rsidRPr="00EB37BC" w14:paraId="378A3651" w14:textId="77777777" w:rsidTr="000132C9">
        <w:trPr>
          <w:trHeight w:val="397"/>
        </w:trPr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20E6F" w14:textId="6CEF19A0" w:rsidR="00F763E5" w:rsidRDefault="00F763E5" w:rsidP="00D6795E">
            <w:pPr>
              <w:spacing w:before="240"/>
              <w:rPr>
                <w:rFonts w:ascii="NeueSans Pro Normal" w:hAnsi="NeueSans Pro Normal"/>
                <w:b/>
              </w:rPr>
            </w:pPr>
            <w:r>
              <w:rPr>
                <w:rFonts w:ascii="NeueSans Pro Normal" w:hAnsi="NeueSans Pro Normal"/>
                <w:b/>
              </w:rPr>
              <w:t>SI RÉSERVATION chambre double</w:t>
            </w:r>
          </w:p>
          <w:p w14:paraId="6D60BAEC" w14:textId="3B920618" w:rsidR="00F763E5" w:rsidRPr="00F937F0" w:rsidRDefault="00F763E5" w:rsidP="00854A6F">
            <w:pPr>
              <w:rPr>
                <w:rFonts w:ascii="NeueSans Pro Normal" w:hAnsi="NeueSans Pro Normal"/>
                <w:bCs/>
                <w:color w:val="FF0000"/>
              </w:rPr>
            </w:pPr>
            <w:r w:rsidRPr="00F937F0">
              <w:rPr>
                <w:rFonts w:ascii="NeueSans Pro Normal" w:hAnsi="NeueSans Pro Normal"/>
                <w:bCs/>
                <w:color w:val="FF0000"/>
              </w:rPr>
              <w:t>Attention</w:t>
            </w:r>
            <w:r w:rsidR="00FE6884" w:rsidRPr="00F937F0">
              <w:rPr>
                <w:rFonts w:ascii="Cambria" w:hAnsi="Cambria" w:cs="Cambria"/>
                <w:bCs/>
                <w:color w:val="FF0000"/>
              </w:rPr>
              <w:t> </w:t>
            </w:r>
            <w:r w:rsidR="00FE6884" w:rsidRPr="00F937F0">
              <w:rPr>
                <w:rFonts w:ascii="NeueSans Pro Normal" w:hAnsi="NeueSans Pro Normal"/>
                <w:bCs/>
                <w:color w:val="FF0000"/>
              </w:rPr>
              <w:t>! C</w:t>
            </w:r>
            <w:r w:rsidR="00F648D0" w:rsidRPr="00F937F0">
              <w:rPr>
                <w:rFonts w:ascii="NeueSans Pro Normal" w:hAnsi="NeueSans Pro Normal"/>
                <w:bCs/>
                <w:color w:val="FF0000"/>
              </w:rPr>
              <w:t>haque personne inscrite</w:t>
            </w:r>
            <w:r w:rsidRPr="00F937F0">
              <w:rPr>
                <w:rFonts w:ascii="NeueSans Pro Normal" w:hAnsi="NeueSans Pro Normal"/>
                <w:bCs/>
                <w:color w:val="FF0000"/>
              </w:rPr>
              <w:t xml:space="preserve"> doit remplir</w:t>
            </w:r>
            <w:r w:rsidR="00534102">
              <w:rPr>
                <w:rFonts w:ascii="NeueSans Pro Normal" w:hAnsi="NeueSans Pro Normal"/>
                <w:bCs/>
                <w:color w:val="FF0000"/>
              </w:rPr>
              <w:t>,</w:t>
            </w:r>
            <w:r w:rsidR="00D6795E" w:rsidRPr="00F937F0">
              <w:rPr>
                <w:rFonts w:ascii="NeueSans Pro Normal" w:hAnsi="NeueSans Pro Normal"/>
                <w:bCs/>
                <w:color w:val="FF0000"/>
              </w:rPr>
              <w:t xml:space="preserve"> signer </w:t>
            </w:r>
            <w:r w:rsidR="002C6359">
              <w:rPr>
                <w:rFonts w:ascii="NeueSans Pro Normal" w:hAnsi="NeueSans Pro Normal"/>
                <w:bCs/>
                <w:color w:val="FF0000"/>
              </w:rPr>
              <w:t>et nous retourner</w:t>
            </w:r>
            <w:r w:rsidRPr="00F937F0">
              <w:rPr>
                <w:rFonts w:ascii="NeueSans Pro Normal" w:hAnsi="NeueSans Pro Normal"/>
                <w:bCs/>
                <w:color w:val="FF0000"/>
              </w:rPr>
              <w:t xml:space="preserve"> un formulaire personnel.</w:t>
            </w:r>
          </w:p>
          <w:p w14:paraId="32EFE0A7" w14:textId="77777777" w:rsidR="00F763E5" w:rsidRPr="00EB37BC" w:rsidRDefault="00F763E5" w:rsidP="00854A6F">
            <w:pPr>
              <w:rPr>
                <w:rFonts w:ascii="NeueSans Pro Normal" w:hAnsi="NeueSans Pro Normal"/>
                <w:b/>
              </w:rPr>
            </w:pPr>
          </w:p>
        </w:tc>
      </w:tr>
      <w:tr w:rsidR="00F763E5" w:rsidRPr="00EB37BC" w14:paraId="1896EBD1" w14:textId="77777777" w:rsidTr="000132C9">
        <w:trPr>
          <w:trHeight w:val="397"/>
        </w:trPr>
        <w:tc>
          <w:tcPr>
            <w:tcW w:w="10565" w:type="dxa"/>
            <w:tcBorders>
              <w:top w:val="single" w:sz="4" w:space="0" w:color="auto"/>
            </w:tcBorders>
            <w:vAlign w:val="center"/>
          </w:tcPr>
          <w:p w14:paraId="4C529E7C" w14:textId="77777777" w:rsidR="00F763E5" w:rsidRPr="00EB37BC" w:rsidRDefault="00F763E5" w:rsidP="00854A6F">
            <w:pPr>
              <w:rPr>
                <w:rFonts w:ascii="NeueSans Pro Normal" w:hAnsi="NeueSans Pro Normal"/>
                <w:b/>
              </w:rPr>
            </w:pPr>
            <w:r w:rsidRPr="00EB37BC">
              <w:rPr>
                <w:rFonts w:ascii="NeueSans Pro Normal" w:hAnsi="NeueSans Pro Normal"/>
                <w:b/>
              </w:rPr>
              <w:t>Deuxième personne – si chambre double</w:t>
            </w:r>
          </w:p>
        </w:tc>
      </w:tr>
      <w:tr w:rsidR="00F763E5" w:rsidRPr="00EB37BC" w14:paraId="3322226B" w14:textId="77777777" w:rsidTr="000132C9">
        <w:trPr>
          <w:trHeight w:val="571"/>
        </w:trPr>
        <w:tc>
          <w:tcPr>
            <w:tcW w:w="10565" w:type="dxa"/>
          </w:tcPr>
          <w:p w14:paraId="0F3118C5" w14:textId="77777777" w:rsidR="00F763E5" w:rsidRDefault="00F763E5" w:rsidP="00BB1B4F">
            <w:pPr>
              <w:rPr>
                <w:rFonts w:ascii="NeueSans Pro Normal" w:hAnsi="NeueSans Pro Normal"/>
                <w:lang w:val="de-CH"/>
              </w:rPr>
            </w:pPr>
            <w:proofErr w:type="spellStart"/>
            <w:r>
              <w:rPr>
                <w:rFonts w:ascii="NeueSans Pro Normal" w:hAnsi="NeueSans Pro Normal"/>
                <w:lang w:val="de-CH"/>
              </w:rPr>
              <w:t>Nom</w:t>
            </w:r>
            <w:proofErr w:type="spellEnd"/>
            <w:r w:rsidR="00647EAA">
              <w:rPr>
                <w:rFonts w:ascii="NeueSans Pro Normal" w:hAnsi="NeueSans Pro Normal"/>
                <w:lang w:val="de-CH"/>
              </w:rPr>
              <w:t xml:space="preserve"> et</w:t>
            </w:r>
            <w:r w:rsidR="002E4CCF">
              <w:rPr>
                <w:rFonts w:ascii="NeueSans Pro Normal" w:hAnsi="NeueSans Pro Normal"/>
                <w:lang w:val="de-CH"/>
              </w:rPr>
              <w:t xml:space="preserve"> </w:t>
            </w:r>
            <w:proofErr w:type="spellStart"/>
            <w:r>
              <w:rPr>
                <w:rFonts w:ascii="NeueSans Pro Normal" w:hAnsi="NeueSans Pro Normal"/>
                <w:lang w:val="de-CH"/>
              </w:rPr>
              <w:t>prénom</w:t>
            </w:r>
            <w:proofErr w:type="spellEnd"/>
          </w:p>
          <w:p w14:paraId="552FC15C" w14:textId="77777777" w:rsidR="00DB60CC" w:rsidRDefault="00DB60CC" w:rsidP="00BB1B4F">
            <w:pPr>
              <w:rPr>
                <w:rFonts w:ascii="NeueSans Pro Normal" w:hAnsi="NeueSans Pro Normal"/>
                <w:lang w:val="de-CH"/>
              </w:rPr>
            </w:pPr>
          </w:p>
          <w:p w14:paraId="2543BFCF" w14:textId="29132B42" w:rsidR="00DB60CC" w:rsidRPr="00EB37BC" w:rsidRDefault="00DB60CC" w:rsidP="00BB1B4F">
            <w:pPr>
              <w:rPr>
                <w:rFonts w:ascii="NeueSans Pro Normal" w:hAnsi="NeueSans Pro Normal"/>
                <w:lang w:val="de-CH"/>
              </w:rPr>
            </w:pPr>
          </w:p>
        </w:tc>
      </w:tr>
    </w:tbl>
    <w:p w14:paraId="2CDC3898" w14:textId="77777777" w:rsidR="009F3281" w:rsidRDefault="009F3281" w:rsidP="009F3281">
      <w:pPr>
        <w:spacing w:after="0" w:line="240" w:lineRule="auto"/>
        <w:rPr>
          <w:rFonts w:ascii="NeueSans Pro Normal" w:hAnsi="NeueSans Pro Normal"/>
        </w:rPr>
      </w:pPr>
    </w:p>
    <w:p w14:paraId="797C16D6" w14:textId="3872F2DF" w:rsidR="002C5A4A" w:rsidRPr="00036482" w:rsidRDefault="002C5A4A" w:rsidP="001D21BF">
      <w:pPr>
        <w:spacing w:before="240" w:after="0" w:line="240" w:lineRule="auto"/>
        <w:rPr>
          <w:rFonts w:ascii="NeueSans Pro Normal" w:hAnsi="NeueSans Pro Normal"/>
        </w:rPr>
      </w:pPr>
      <w:r w:rsidRPr="00C865E5">
        <w:rPr>
          <w:rFonts w:ascii="NeueSans Pro Normal" w:hAnsi="NeueSans Pro Normal"/>
        </w:rPr>
        <w:t xml:space="preserve">Formulaire à envoyer </w:t>
      </w:r>
      <w:r w:rsidRPr="00C865E5">
        <w:rPr>
          <w:rFonts w:ascii="NeueSans Pro Normal" w:hAnsi="NeueSans Pro Normal"/>
          <w:u w:val="single"/>
        </w:rPr>
        <w:t xml:space="preserve">avant le </w:t>
      </w:r>
      <w:r w:rsidR="000132C9">
        <w:rPr>
          <w:rFonts w:ascii="NeueSans Pro Normal" w:hAnsi="NeueSans Pro Normal"/>
          <w:u w:val="single"/>
        </w:rPr>
        <w:t>19.04.2026</w:t>
      </w:r>
      <w:r w:rsidRPr="00C865E5">
        <w:rPr>
          <w:rFonts w:ascii="NeueSans Pro Normal" w:hAnsi="NeueSans Pro Normal"/>
        </w:rPr>
        <w:t xml:space="preserve"> </w:t>
      </w:r>
      <w:r w:rsidR="00322F1F" w:rsidRPr="00C865E5">
        <w:rPr>
          <w:rFonts w:ascii="NeueSans Pro Normal" w:hAnsi="NeueSans Pro Normal"/>
        </w:rPr>
        <w:t xml:space="preserve">à </w:t>
      </w:r>
      <w:hyperlink r:id="rId10" w:history="1">
        <w:r w:rsidR="00322F1F" w:rsidRPr="00C865E5">
          <w:rPr>
            <w:rStyle w:val="Lienhypertexte"/>
            <w:rFonts w:ascii="NeueSans Pro Normal" w:hAnsi="NeueSans Pro Normal"/>
          </w:rPr>
          <w:t>sportetformation@fr.prosenectute.ch</w:t>
        </w:r>
      </w:hyperlink>
      <w:r w:rsidR="00036482">
        <w:rPr>
          <w:rStyle w:val="Lienhypertexte"/>
          <w:rFonts w:ascii="NeueSans Pro Normal" w:hAnsi="NeueSans Pro Normal"/>
        </w:rPr>
        <w:t xml:space="preserve"> </w:t>
      </w:r>
      <w:proofErr w:type="gramStart"/>
      <w:r w:rsidR="00036482">
        <w:rPr>
          <w:rStyle w:val="Lienhypertexte"/>
          <w:rFonts w:ascii="NeueSans Pro Normal" w:hAnsi="NeueSans Pro Normal"/>
          <w:color w:val="auto"/>
          <w:u w:val="none"/>
        </w:rPr>
        <w:t>ou</w:t>
      </w:r>
      <w:proofErr w:type="gramEnd"/>
    </w:p>
    <w:p w14:paraId="28850635" w14:textId="77777777" w:rsidR="002C5A4A" w:rsidRPr="00C865E5" w:rsidRDefault="002C5A4A" w:rsidP="0099194A">
      <w:pPr>
        <w:spacing w:after="0" w:line="240" w:lineRule="auto"/>
        <w:rPr>
          <w:rFonts w:ascii="NeueSans Pro Normal" w:hAnsi="NeueSans Pro Normal"/>
        </w:rPr>
      </w:pPr>
      <w:r w:rsidRPr="00C865E5">
        <w:rPr>
          <w:rFonts w:ascii="NeueSans Pro Normal" w:hAnsi="NeueSans Pro Normal"/>
        </w:rPr>
        <w:t xml:space="preserve">Pro </w:t>
      </w:r>
      <w:proofErr w:type="spellStart"/>
      <w:r w:rsidRPr="00C865E5">
        <w:rPr>
          <w:rFonts w:ascii="NeueSans Pro Normal" w:hAnsi="NeueSans Pro Normal"/>
        </w:rPr>
        <w:t>Senectute</w:t>
      </w:r>
      <w:proofErr w:type="spellEnd"/>
      <w:r w:rsidRPr="00C865E5">
        <w:rPr>
          <w:rFonts w:ascii="NeueSans Pro Normal" w:hAnsi="NeueSans Pro Normal"/>
        </w:rPr>
        <w:t xml:space="preserve"> Fribourg, Passage du Cardinal 18 – 1700 Fribourg </w:t>
      </w:r>
    </w:p>
    <w:p w14:paraId="438C3AC5" w14:textId="77777777" w:rsidR="00F56AB2" w:rsidRPr="009B7B89" w:rsidRDefault="00F56AB2" w:rsidP="00970233">
      <w:pPr>
        <w:spacing w:after="0" w:line="240" w:lineRule="auto"/>
        <w:rPr>
          <w:rFonts w:ascii="NeueSans Pro Normal" w:hAnsi="NeueSans Pro Normal"/>
          <w:sz w:val="20"/>
          <w:szCs w:val="20"/>
        </w:rPr>
      </w:pPr>
    </w:p>
    <w:p w14:paraId="1E450C2F" w14:textId="312FE3FA" w:rsidR="005148A9" w:rsidRDefault="00BB3446" w:rsidP="00970233">
      <w:pPr>
        <w:spacing w:after="0" w:line="240" w:lineRule="auto"/>
        <w:rPr>
          <w:rFonts w:ascii="NeueSans Pro Normal" w:hAnsi="NeueSans Pro Normal"/>
          <w:sz w:val="20"/>
          <w:szCs w:val="20"/>
        </w:rPr>
      </w:pPr>
      <w:r>
        <w:rPr>
          <w:rFonts w:ascii="NeueSans Pro Normal" w:hAnsi="NeueSans Pro Normal"/>
        </w:rPr>
        <w:t>Je soussigné(e), déclare avoir pris connaissance des conditions et clauses générales de participation</w:t>
      </w:r>
      <w:r w:rsidR="00DE23DF">
        <w:rPr>
          <w:rFonts w:ascii="NeueSans Pro Normal" w:hAnsi="NeueSans Pro Normal"/>
        </w:rPr>
        <w:t xml:space="preserve"> et d’annulation</w:t>
      </w:r>
      <w:r w:rsidR="002C6359">
        <w:rPr>
          <w:rFonts w:ascii="NeueSans Pro Normal" w:hAnsi="NeueSans Pro Normal"/>
        </w:rPr>
        <w:t xml:space="preserve"> (au verso de la lettre d’invitation)</w:t>
      </w:r>
      <w:r>
        <w:rPr>
          <w:rFonts w:ascii="NeueSans Pro Normal" w:hAnsi="NeueSans Pro Normal"/>
        </w:rPr>
        <w:t>.</w:t>
      </w:r>
    </w:p>
    <w:p w14:paraId="5FF9733C" w14:textId="77777777" w:rsidR="00BB3446" w:rsidRDefault="00BB3446" w:rsidP="00970233">
      <w:pPr>
        <w:spacing w:after="0" w:line="240" w:lineRule="auto"/>
        <w:rPr>
          <w:rFonts w:ascii="NeueSans Pro Normal" w:hAnsi="NeueSans Pro Normal"/>
          <w:sz w:val="20"/>
          <w:szCs w:val="20"/>
        </w:rPr>
      </w:pPr>
    </w:p>
    <w:p w14:paraId="556C9DEB" w14:textId="77777777" w:rsidR="00B248B2" w:rsidRDefault="00B248B2" w:rsidP="00970233">
      <w:pPr>
        <w:spacing w:after="0" w:line="240" w:lineRule="auto"/>
        <w:rPr>
          <w:rFonts w:ascii="NeueSans Pro Normal" w:hAnsi="NeueSans Pro Normal"/>
          <w:sz w:val="20"/>
          <w:szCs w:val="20"/>
        </w:rPr>
      </w:pPr>
    </w:p>
    <w:p w14:paraId="53B40DD3" w14:textId="77777777" w:rsidR="009F3281" w:rsidRDefault="009F3281" w:rsidP="00970233">
      <w:pPr>
        <w:spacing w:after="0" w:line="240" w:lineRule="auto"/>
        <w:rPr>
          <w:rFonts w:ascii="NeueSans Pro Normal" w:hAnsi="NeueSans Pro Normal"/>
          <w:sz w:val="20"/>
          <w:szCs w:val="20"/>
        </w:rPr>
      </w:pPr>
    </w:p>
    <w:p w14:paraId="4F682146" w14:textId="77777777" w:rsidR="00D330FF" w:rsidRDefault="00D330FF" w:rsidP="00970233">
      <w:pPr>
        <w:spacing w:after="0" w:line="240" w:lineRule="auto"/>
        <w:rPr>
          <w:rFonts w:ascii="NeueSans Pro Normal" w:hAnsi="NeueSans Pro Normal"/>
          <w:sz w:val="20"/>
          <w:szCs w:val="20"/>
        </w:rPr>
      </w:pPr>
    </w:p>
    <w:p w14:paraId="3FC47751" w14:textId="2BDC7FE2" w:rsidR="00F56AB2" w:rsidRPr="00C865E5" w:rsidRDefault="005D680D" w:rsidP="00970233">
      <w:pPr>
        <w:tabs>
          <w:tab w:val="left" w:pos="2800"/>
        </w:tabs>
        <w:rPr>
          <w:rFonts w:ascii="NeueSans Pro Normal" w:hAnsi="NeueSans Pro Normal"/>
        </w:rPr>
      </w:pPr>
      <w:r w:rsidRPr="00C865E5">
        <w:rPr>
          <w:rFonts w:ascii="NeueSans Pro Normal" w:hAnsi="NeueSans Pro Normal"/>
        </w:rPr>
        <w:t xml:space="preserve">Lieu </w:t>
      </w:r>
      <w:r w:rsidR="0099194A" w:rsidRPr="00C865E5">
        <w:rPr>
          <w:rFonts w:ascii="NeueSans Pro Normal" w:hAnsi="NeueSans Pro Normal"/>
        </w:rPr>
        <w:t xml:space="preserve">et </w:t>
      </w:r>
      <w:r w:rsidRPr="00C865E5">
        <w:rPr>
          <w:rFonts w:ascii="NeueSans Pro Normal" w:hAnsi="NeueSans Pro Normal"/>
        </w:rPr>
        <w:t>Date</w:t>
      </w:r>
      <w:r w:rsidR="0099194A" w:rsidRPr="00C865E5">
        <w:rPr>
          <w:rFonts w:ascii="Cambria" w:hAnsi="Cambria" w:cs="Cambria"/>
        </w:rPr>
        <w:t> </w:t>
      </w:r>
      <w:r w:rsidR="0099194A" w:rsidRPr="00C865E5">
        <w:rPr>
          <w:rFonts w:ascii="NeueSans Pro Normal" w:hAnsi="NeueSans Pro Normal"/>
        </w:rPr>
        <w:t>:</w:t>
      </w:r>
      <w:r w:rsidRPr="00C865E5">
        <w:rPr>
          <w:rFonts w:ascii="NeueSans Pro Normal" w:hAnsi="NeueSans Pro Normal"/>
        </w:rPr>
        <w:t xml:space="preserve"> ----------------------</w:t>
      </w:r>
      <w:r w:rsidR="0099194A" w:rsidRPr="00C865E5">
        <w:rPr>
          <w:rFonts w:ascii="NeueSans Pro Normal" w:hAnsi="NeueSans Pro Normal"/>
        </w:rPr>
        <w:t>------------------------</w:t>
      </w:r>
      <w:r w:rsidRPr="00C865E5">
        <w:rPr>
          <w:rFonts w:ascii="NeueSans Pro Normal" w:hAnsi="NeueSans Pro Normal"/>
        </w:rPr>
        <w:t>Signature</w:t>
      </w:r>
      <w:r w:rsidR="0099194A" w:rsidRPr="00C865E5">
        <w:rPr>
          <w:rFonts w:ascii="Cambria" w:hAnsi="Cambria" w:cs="Cambria"/>
        </w:rPr>
        <w:t> </w:t>
      </w:r>
      <w:r w:rsidR="0099194A" w:rsidRPr="00C865E5">
        <w:rPr>
          <w:rFonts w:ascii="NeueSans Pro Normal" w:hAnsi="NeueSans Pro Normal"/>
        </w:rPr>
        <w:t>:</w:t>
      </w:r>
      <w:r w:rsidR="00F56AB2" w:rsidRPr="00C865E5">
        <w:rPr>
          <w:rFonts w:ascii="NeueSans Pro Normal" w:hAnsi="NeueSans Pro Normal"/>
        </w:rPr>
        <w:t xml:space="preserve"> ----------------------------------</w:t>
      </w:r>
      <w:r w:rsidR="000F186A" w:rsidRPr="00C865E5">
        <w:rPr>
          <w:rFonts w:ascii="NeueSans Pro Normal" w:hAnsi="NeueSans Pro Normal"/>
        </w:rPr>
        <w:t>--</w:t>
      </w:r>
      <w:r w:rsidRPr="00C865E5">
        <w:rPr>
          <w:rFonts w:ascii="NeueSans Pro Normal" w:hAnsi="NeueSans Pro Normal"/>
        </w:rPr>
        <w:t>----</w:t>
      </w:r>
    </w:p>
    <w:sectPr w:rsidR="00F56AB2" w:rsidRPr="00C865E5" w:rsidSect="00B56BD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Sans Pro Normal">
    <w:panose1 w:val="02000000000000000000"/>
    <w:charset w:val="00"/>
    <w:family w:val="auto"/>
    <w:pitch w:val="variable"/>
    <w:sig w:usb0="A00000AF" w:usb1="4000204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7D07"/>
    <w:multiLevelType w:val="hybridMultilevel"/>
    <w:tmpl w:val="A96062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D6F23"/>
    <w:multiLevelType w:val="hybridMultilevel"/>
    <w:tmpl w:val="C964BE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59031">
    <w:abstractNumId w:val="0"/>
  </w:num>
  <w:num w:numId="2" w16cid:durableId="206880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F5"/>
    <w:rsid w:val="00006606"/>
    <w:rsid w:val="000132C9"/>
    <w:rsid w:val="000177B8"/>
    <w:rsid w:val="00026710"/>
    <w:rsid w:val="00036482"/>
    <w:rsid w:val="00037B3D"/>
    <w:rsid w:val="0004304C"/>
    <w:rsid w:val="000444F0"/>
    <w:rsid w:val="00052B59"/>
    <w:rsid w:val="00054CB2"/>
    <w:rsid w:val="00057E32"/>
    <w:rsid w:val="00060AB6"/>
    <w:rsid w:val="00062AE0"/>
    <w:rsid w:val="00065BC1"/>
    <w:rsid w:val="00070636"/>
    <w:rsid w:val="0009061D"/>
    <w:rsid w:val="00092D3C"/>
    <w:rsid w:val="000946D5"/>
    <w:rsid w:val="00094D64"/>
    <w:rsid w:val="000A0381"/>
    <w:rsid w:val="000A2C0C"/>
    <w:rsid w:val="000A4C72"/>
    <w:rsid w:val="000A66F5"/>
    <w:rsid w:val="000C5735"/>
    <w:rsid w:val="000D2BE1"/>
    <w:rsid w:val="000D4677"/>
    <w:rsid w:val="000D6442"/>
    <w:rsid w:val="000E2220"/>
    <w:rsid w:val="000E71ED"/>
    <w:rsid w:val="000E7D33"/>
    <w:rsid w:val="000F1225"/>
    <w:rsid w:val="000F186A"/>
    <w:rsid w:val="000F5339"/>
    <w:rsid w:val="000F7FE4"/>
    <w:rsid w:val="001021B7"/>
    <w:rsid w:val="00105520"/>
    <w:rsid w:val="00115189"/>
    <w:rsid w:val="001162E9"/>
    <w:rsid w:val="00117082"/>
    <w:rsid w:val="0012240B"/>
    <w:rsid w:val="00133098"/>
    <w:rsid w:val="00134949"/>
    <w:rsid w:val="00135432"/>
    <w:rsid w:val="00137D27"/>
    <w:rsid w:val="00142E12"/>
    <w:rsid w:val="00154F45"/>
    <w:rsid w:val="001555D8"/>
    <w:rsid w:val="0015643C"/>
    <w:rsid w:val="00160CDC"/>
    <w:rsid w:val="00166179"/>
    <w:rsid w:val="00166580"/>
    <w:rsid w:val="001679E8"/>
    <w:rsid w:val="00170651"/>
    <w:rsid w:val="001707CF"/>
    <w:rsid w:val="00181FC6"/>
    <w:rsid w:val="00190CEA"/>
    <w:rsid w:val="001A4891"/>
    <w:rsid w:val="001B78D9"/>
    <w:rsid w:val="001C46F4"/>
    <w:rsid w:val="001C633F"/>
    <w:rsid w:val="001C7C78"/>
    <w:rsid w:val="001D21BF"/>
    <w:rsid w:val="001D2D2C"/>
    <w:rsid w:val="001F7C01"/>
    <w:rsid w:val="00201EFB"/>
    <w:rsid w:val="00202DF6"/>
    <w:rsid w:val="00204021"/>
    <w:rsid w:val="0021055B"/>
    <w:rsid w:val="002126FF"/>
    <w:rsid w:val="00223FBC"/>
    <w:rsid w:val="002320BF"/>
    <w:rsid w:val="00243CA1"/>
    <w:rsid w:val="002521F0"/>
    <w:rsid w:val="002600F7"/>
    <w:rsid w:val="00266F37"/>
    <w:rsid w:val="00285844"/>
    <w:rsid w:val="00295B1B"/>
    <w:rsid w:val="0029666E"/>
    <w:rsid w:val="002A16BD"/>
    <w:rsid w:val="002A2D33"/>
    <w:rsid w:val="002A4D48"/>
    <w:rsid w:val="002A5965"/>
    <w:rsid w:val="002A680F"/>
    <w:rsid w:val="002B0975"/>
    <w:rsid w:val="002B53DE"/>
    <w:rsid w:val="002B6BAE"/>
    <w:rsid w:val="002C5A4A"/>
    <w:rsid w:val="002C5E26"/>
    <w:rsid w:val="002C6359"/>
    <w:rsid w:val="002D5010"/>
    <w:rsid w:val="002D701D"/>
    <w:rsid w:val="002E4CCF"/>
    <w:rsid w:val="002F663D"/>
    <w:rsid w:val="002F74C2"/>
    <w:rsid w:val="00301E2F"/>
    <w:rsid w:val="00305F99"/>
    <w:rsid w:val="00313F5A"/>
    <w:rsid w:val="00322F1F"/>
    <w:rsid w:val="00333E17"/>
    <w:rsid w:val="003467BC"/>
    <w:rsid w:val="00346CD6"/>
    <w:rsid w:val="00351978"/>
    <w:rsid w:val="00367751"/>
    <w:rsid w:val="00375203"/>
    <w:rsid w:val="0039150B"/>
    <w:rsid w:val="003926BC"/>
    <w:rsid w:val="00394CA0"/>
    <w:rsid w:val="003A4FB9"/>
    <w:rsid w:val="003A57BE"/>
    <w:rsid w:val="003B19B8"/>
    <w:rsid w:val="003B35D2"/>
    <w:rsid w:val="003C66E2"/>
    <w:rsid w:val="003C72DB"/>
    <w:rsid w:val="003D4047"/>
    <w:rsid w:val="003E22F0"/>
    <w:rsid w:val="003E3030"/>
    <w:rsid w:val="003E46C6"/>
    <w:rsid w:val="003E7350"/>
    <w:rsid w:val="003E78E3"/>
    <w:rsid w:val="003F7D8E"/>
    <w:rsid w:val="00400747"/>
    <w:rsid w:val="004027BD"/>
    <w:rsid w:val="0041192D"/>
    <w:rsid w:val="0043203D"/>
    <w:rsid w:val="004348A2"/>
    <w:rsid w:val="00437E13"/>
    <w:rsid w:val="004401FB"/>
    <w:rsid w:val="004404A1"/>
    <w:rsid w:val="0044307C"/>
    <w:rsid w:val="004450D0"/>
    <w:rsid w:val="004511A0"/>
    <w:rsid w:val="00485AD9"/>
    <w:rsid w:val="004965FB"/>
    <w:rsid w:val="0049671E"/>
    <w:rsid w:val="00496CB1"/>
    <w:rsid w:val="004A2A3A"/>
    <w:rsid w:val="004A2EE9"/>
    <w:rsid w:val="004A621C"/>
    <w:rsid w:val="004B2042"/>
    <w:rsid w:val="004C155A"/>
    <w:rsid w:val="004D12A8"/>
    <w:rsid w:val="004D2404"/>
    <w:rsid w:val="004E2F81"/>
    <w:rsid w:val="004F2ABD"/>
    <w:rsid w:val="004F7B95"/>
    <w:rsid w:val="0050632E"/>
    <w:rsid w:val="005138E0"/>
    <w:rsid w:val="005148A9"/>
    <w:rsid w:val="00524C41"/>
    <w:rsid w:val="00526821"/>
    <w:rsid w:val="0052749C"/>
    <w:rsid w:val="0053137E"/>
    <w:rsid w:val="00533B64"/>
    <w:rsid w:val="00534102"/>
    <w:rsid w:val="00536168"/>
    <w:rsid w:val="005427C5"/>
    <w:rsid w:val="005475E7"/>
    <w:rsid w:val="005521CB"/>
    <w:rsid w:val="00561715"/>
    <w:rsid w:val="00567E65"/>
    <w:rsid w:val="00570AD6"/>
    <w:rsid w:val="0057250F"/>
    <w:rsid w:val="005838CC"/>
    <w:rsid w:val="00590345"/>
    <w:rsid w:val="005960C1"/>
    <w:rsid w:val="005A6865"/>
    <w:rsid w:val="005A6F6D"/>
    <w:rsid w:val="005B351F"/>
    <w:rsid w:val="005D2445"/>
    <w:rsid w:val="005D2DAD"/>
    <w:rsid w:val="005D6403"/>
    <w:rsid w:val="005D67BF"/>
    <w:rsid w:val="005D680D"/>
    <w:rsid w:val="005E52CB"/>
    <w:rsid w:val="005E5A9C"/>
    <w:rsid w:val="005F0E06"/>
    <w:rsid w:val="005F16C1"/>
    <w:rsid w:val="005F583B"/>
    <w:rsid w:val="005F6E2E"/>
    <w:rsid w:val="005F742C"/>
    <w:rsid w:val="0062661D"/>
    <w:rsid w:val="00626E7C"/>
    <w:rsid w:val="00631FE2"/>
    <w:rsid w:val="006345DB"/>
    <w:rsid w:val="00640ACD"/>
    <w:rsid w:val="006425B8"/>
    <w:rsid w:val="00647EAA"/>
    <w:rsid w:val="006530FB"/>
    <w:rsid w:val="00676500"/>
    <w:rsid w:val="00697025"/>
    <w:rsid w:val="006A22F1"/>
    <w:rsid w:val="006A7373"/>
    <w:rsid w:val="006B3D49"/>
    <w:rsid w:val="006C5086"/>
    <w:rsid w:val="006C50ED"/>
    <w:rsid w:val="006D1D65"/>
    <w:rsid w:val="006D4C56"/>
    <w:rsid w:val="006D699F"/>
    <w:rsid w:val="006F106D"/>
    <w:rsid w:val="006F2BA8"/>
    <w:rsid w:val="006F324D"/>
    <w:rsid w:val="006F68BE"/>
    <w:rsid w:val="00707CD2"/>
    <w:rsid w:val="00722053"/>
    <w:rsid w:val="007222D5"/>
    <w:rsid w:val="00727F9E"/>
    <w:rsid w:val="007304BB"/>
    <w:rsid w:val="00730B28"/>
    <w:rsid w:val="00734D90"/>
    <w:rsid w:val="00736603"/>
    <w:rsid w:val="00742088"/>
    <w:rsid w:val="007468E7"/>
    <w:rsid w:val="00747ECB"/>
    <w:rsid w:val="00770576"/>
    <w:rsid w:val="0077454C"/>
    <w:rsid w:val="007752BB"/>
    <w:rsid w:val="00782C3A"/>
    <w:rsid w:val="00782F52"/>
    <w:rsid w:val="00784741"/>
    <w:rsid w:val="0079219C"/>
    <w:rsid w:val="0079313D"/>
    <w:rsid w:val="007A59CF"/>
    <w:rsid w:val="007B1495"/>
    <w:rsid w:val="007B4048"/>
    <w:rsid w:val="007C2A6E"/>
    <w:rsid w:val="007D6059"/>
    <w:rsid w:val="007E22AC"/>
    <w:rsid w:val="007E7EFF"/>
    <w:rsid w:val="008026B6"/>
    <w:rsid w:val="00813992"/>
    <w:rsid w:val="0081576D"/>
    <w:rsid w:val="00831111"/>
    <w:rsid w:val="00832BAE"/>
    <w:rsid w:val="008330A2"/>
    <w:rsid w:val="00855A55"/>
    <w:rsid w:val="0087648F"/>
    <w:rsid w:val="00895411"/>
    <w:rsid w:val="008974AA"/>
    <w:rsid w:val="008A1479"/>
    <w:rsid w:val="008A15C4"/>
    <w:rsid w:val="008A2618"/>
    <w:rsid w:val="008C102E"/>
    <w:rsid w:val="008D5D55"/>
    <w:rsid w:val="008E2769"/>
    <w:rsid w:val="008E2981"/>
    <w:rsid w:val="008F25B7"/>
    <w:rsid w:val="008F51AA"/>
    <w:rsid w:val="009150D7"/>
    <w:rsid w:val="009172B5"/>
    <w:rsid w:val="00921384"/>
    <w:rsid w:val="00922CB5"/>
    <w:rsid w:val="0092546A"/>
    <w:rsid w:val="0095274B"/>
    <w:rsid w:val="00964B3A"/>
    <w:rsid w:val="00970233"/>
    <w:rsid w:val="0099194A"/>
    <w:rsid w:val="00992D1E"/>
    <w:rsid w:val="009931D8"/>
    <w:rsid w:val="00997A4F"/>
    <w:rsid w:val="009A6F8A"/>
    <w:rsid w:val="009B16DB"/>
    <w:rsid w:val="009B762C"/>
    <w:rsid w:val="009B7B89"/>
    <w:rsid w:val="009C075E"/>
    <w:rsid w:val="009C1934"/>
    <w:rsid w:val="009D16EE"/>
    <w:rsid w:val="009D2D42"/>
    <w:rsid w:val="009D53A7"/>
    <w:rsid w:val="009E38F1"/>
    <w:rsid w:val="009F016E"/>
    <w:rsid w:val="009F246D"/>
    <w:rsid w:val="009F3281"/>
    <w:rsid w:val="00A02720"/>
    <w:rsid w:val="00A07691"/>
    <w:rsid w:val="00A1052B"/>
    <w:rsid w:val="00A22E87"/>
    <w:rsid w:val="00A2598F"/>
    <w:rsid w:val="00A403F9"/>
    <w:rsid w:val="00A44389"/>
    <w:rsid w:val="00A46790"/>
    <w:rsid w:val="00A50642"/>
    <w:rsid w:val="00A645FB"/>
    <w:rsid w:val="00A66C6F"/>
    <w:rsid w:val="00A67D60"/>
    <w:rsid w:val="00A71803"/>
    <w:rsid w:val="00A8201D"/>
    <w:rsid w:val="00A824CD"/>
    <w:rsid w:val="00A832C7"/>
    <w:rsid w:val="00A85E4E"/>
    <w:rsid w:val="00A91350"/>
    <w:rsid w:val="00A938F2"/>
    <w:rsid w:val="00A96CE9"/>
    <w:rsid w:val="00AA0B71"/>
    <w:rsid w:val="00AC1C7F"/>
    <w:rsid w:val="00AC68F1"/>
    <w:rsid w:val="00AD050E"/>
    <w:rsid w:val="00AD2E79"/>
    <w:rsid w:val="00AE27D2"/>
    <w:rsid w:val="00AE713A"/>
    <w:rsid w:val="00AF0729"/>
    <w:rsid w:val="00AF0BCD"/>
    <w:rsid w:val="00AF2E21"/>
    <w:rsid w:val="00AF346F"/>
    <w:rsid w:val="00AF70BE"/>
    <w:rsid w:val="00B00464"/>
    <w:rsid w:val="00B2263E"/>
    <w:rsid w:val="00B23560"/>
    <w:rsid w:val="00B248B2"/>
    <w:rsid w:val="00B3168E"/>
    <w:rsid w:val="00B3696D"/>
    <w:rsid w:val="00B41F37"/>
    <w:rsid w:val="00B451B3"/>
    <w:rsid w:val="00B51CF6"/>
    <w:rsid w:val="00B56BD6"/>
    <w:rsid w:val="00B6150E"/>
    <w:rsid w:val="00B63980"/>
    <w:rsid w:val="00B70216"/>
    <w:rsid w:val="00BA0110"/>
    <w:rsid w:val="00BA5E03"/>
    <w:rsid w:val="00BA7ACD"/>
    <w:rsid w:val="00BB1B4F"/>
    <w:rsid w:val="00BB3446"/>
    <w:rsid w:val="00BC0821"/>
    <w:rsid w:val="00BC6DA2"/>
    <w:rsid w:val="00BD15D9"/>
    <w:rsid w:val="00BD3C2E"/>
    <w:rsid w:val="00BE3D07"/>
    <w:rsid w:val="00BF04A7"/>
    <w:rsid w:val="00BF3B3F"/>
    <w:rsid w:val="00BF43F0"/>
    <w:rsid w:val="00BF5CB4"/>
    <w:rsid w:val="00C06730"/>
    <w:rsid w:val="00C20503"/>
    <w:rsid w:val="00C215C9"/>
    <w:rsid w:val="00C27FDD"/>
    <w:rsid w:val="00C43E1E"/>
    <w:rsid w:val="00C51821"/>
    <w:rsid w:val="00C5495D"/>
    <w:rsid w:val="00C6514E"/>
    <w:rsid w:val="00C713E4"/>
    <w:rsid w:val="00C75DF0"/>
    <w:rsid w:val="00C82963"/>
    <w:rsid w:val="00C833D0"/>
    <w:rsid w:val="00C8420D"/>
    <w:rsid w:val="00C865E5"/>
    <w:rsid w:val="00C95402"/>
    <w:rsid w:val="00C97D8E"/>
    <w:rsid w:val="00CC1D3A"/>
    <w:rsid w:val="00CD0DC5"/>
    <w:rsid w:val="00CE3DD1"/>
    <w:rsid w:val="00CE4054"/>
    <w:rsid w:val="00CE5251"/>
    <w:rsid w:val="00CF6EA2"/>
    <w:rsid w:val="00D06579"/>
    <w:rsid w:val="00D10144"/>
    <w:rsid w:val="00D125A8"/>
    <w:rsid w:val="00D1683B"/>
    <w:rsid w:val="00D20D09"/>
    <w:rsid w:val="00D30FF2"/>
    <w:rsid w:val="00D330FF"/>
    <w:rsid w:val="00D33DA2"/>
    <w:rsid w:val="00D35669"/>
    <w:rsid w:val="00D36FDE"/>
    <w:rsid w:val="00D446A9"/>
    <w:rsid w:val="00D45247"/>
    <w:rsid w:val="00D45499"/>
    <w:rsid w:val="00D46778"/>
    <w:rsid w:val="00D52030"/>
    <w:rsid w:val="00D52807"/>
    <w:rsid w:val="00D54917"/>
    <w:rsid w:val="00D54933"/>
    <w:rsid w:val="00D6795E"/>
    <w:rsid w:val="00D72CBF"/>
    <w:rsid w:val="00D82CD6"/>
    <w:rsid w:val="00D93588"/>
    <w:rsid w:val="00D93DBF"/>
    <w:rsid w:val="00D95975"/>
    <w:rsid w:val="00DA70E7"/>
    <w:rsid w:val="00DA7E48"/>
    <w:rsid w:val="00DB60CC"/>
    <w:rsid w:val="00DC56BC"/>
    <w:rsid w:val="00DC58F1"/>
    <w:rsid w:val="00DE2223"/>
    <w:rsid w:val="00DE23DF"/>
    <w:rsid w:val="00DE3715"/>
    <w:rsid w:val="00DF09F5"/>
    <w:rsid w:val="00DF100B"/>
    <w:rsid w:val="00E01F01"/>
    <w:rsid w:val="00E053BD"/>
    <w:rsid w:val="00E1537B"/>
    <w:rsid w:val="00E17B43"/>
    <w:rsid w:val="00E22593"/>
    <w:rsid w:val="00E3227C"/>
    <w:rsid w:val="00E407DC"/>
    <w:rsid w:val="00E41A97"/>
    <w:rsid w:val="00E618CC"/>
    <w:rsid w:val="00E62804"/>
    <w:rsid w:val="00E705E4"/>
    <w:rsid w:val="00E7444F"/>
    <w:rsid w:val="00E769DB"/>
    <w:rsid w:val="00EA226B"/>
    <w:rsid w:val="00EA6208"/>
    <w:rsid w:val="00EB0B1A"/>
    <w:rsid w:val="00EB37BC"/>
    <w:rsid w:val="00EB66EE"/>
    <w:rsid w:val="00EC4089"/>
    <w:rsid w:val="00EC58FB"/>
    <w:rsid w:val="00ED3479"/>
    <w:rsid w:val="00EE3C31"/>
    <w:rsid w:val="00EF457F"/>
    <w:rsid w:val="00F01F38"/>
    <w:rsid w:val="00F07626"/>
    <w:rsid w:val="00F235F9"/>
    <w:rsid w:val="00F23859"/>
    <w:rsid w:val="00F24611"/>
    <w:rsid w:val="00F26161"/>
    <w:rsid w:val="00F31869"/>
    <w:rsid w:val="00F33CB8"/>
    <w:rsid w:val="00F514C8"/>
    <w:rsid w:val="00F56AB2"/>
    <w:rsid w:val="00F56EAA"/>
    <w:rsid w:val="00F60F76"/>
    <w:rsid w:val="00F648D0"/>
    <w:rsid w:val="00F7268D"/>
    <w:rsid w:val="00F75B50"/>
    <w:rsid w:val="00F763E5"/>
    <w:rsid w:val="00F937F0"/>
    <w:rsid w:val="00FA36FA"/>
    <w:rsid w:val="00FA697D"/>
    <w:rsid w:val="00FB12B0"/>
    <w:rsid w:val="00FB20A1"/>
    <w:rsid w:val="00FB31B3"/>
    <w:rsid w:val="00FB455A"/>
    <w:rsid w:val="00FB4ED0"/>
    <w:rsid w:val="00FB6F82"/>
    <w:rsid w:val="00FB78E2"/>
    <w:rsid w:val="00FC038F"/>
    <w:rsid w:val="00FC6D96"/>
    <w:rsid w:val="00FD199C"/>
    <w:rsid w:val="00FD21B6"/>
    <w:rsid w:val="00FD4EE3"/>
    <w:rsid w:val="00FE3287"/>
    <w:rsid w:val="00FE336B"/>
    <w:rsid w:val="00FE3B10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36AF"/>
  <w15:docId w15:val="{EA890B7A-99B2-44CC-BBB4-653D1E4C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B1B"/>
    <w:rPr>
      <w:rFonts w:ascii="Tahoma" w:hAnsi="Tahoma" w:cs="Tahoma"/>
      <w:sz w:val="16"/>
      <w:szCs w:val="16"/>
    </w:rPr>
  </w:style>
  <w:style w:type="table" w:styleId="Tableausimple5">
    <w:name w:val="Plain Table 5"/>
    <w:basedOn w:val="TableauNormal"/>
    <w:uiPriority w:val="45"/>
    <w:rsid w:val="00201E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201E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cimalAligned">
    <w:name w:val="Decimal Aligned"/>
    <w:basedOn w:val="Normal"/>
    <w:uiPriority w:val="40"/>
    <w:qFormat/>
    <w:rsid w:val="00201EFB"/>
    <w:pPr>
      <w:tabs>
        <w:tab w:val="decimal" w:pos="360"/>
      </w:tabs>
    </w:pPr>
    <w:rPr>
      <w:rFonts w:asciiTheme="minorHAnsi" w:eastAsiaTheme="minorEastAsia" w:hAnsiTheme="minorHAnsi" w:cs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201EFB"/>
    <w:pPr>
      <w:spacing w:after="0" w:line="240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01EFB"/>
    <w:rPr>
      <w:rFonts w:asciiTheme="minorHAnsi" w:eastAsiaTheme="minorEastAsia" w:hAnsiTheme="minorHAnsi" w:cs="Times New Roman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201EFB"/>
    <w:rPr>
      <w:i/>
      <w:iCs/>
    </w:rPr>
  </w:style>
  <w:style w:type="table" w:styleId="Trameclaire-Accent1">
    <w:name w:val="Light Shading Accent 1"/>
    <w:basedOn w:val="TableauNormal"/>
    <w:uiPriority w:val="60"/>
    <w:rsid w:val="00201EFB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semiHidden/>
    <w:rsid w:val="00166179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0F1225"/>
    <w:pPr>
      <w:spacing w:after="0" w:line="240" w:lineRule="auto"/>
    </w:pPr>
    <w:rPr>
      <w:rFonts w:ascii="Consolas" w:hAnsi="Consolas" w:cs="Calibri"/>
      <w:sz w:val="21"/>
      <w:szCs w:val="21"/>
      <w:lang w:eastAsia="fr-CH"/>
    </w:rPr>
  </w:style>
  <w:style w:type="character" w:customStyle="1" w:styleId="TextebrutCar">
    <w:name w:val="Texte brut Car"/>
    <w:basedOn w:val="Policepardfaut"/>
    <w:link w:val="Textebrut"/>
    <w:uiPriority w:val="99"/>
    <w:rsid w:val="000F1225"/>
    <w:rPr>
      <w:rFonts w:ascii="Consolas" w:hAnsi="Consolas" w:cs="Calibri"/>
      <w:sz w:val="21"/>
      <w:szCs w:val="21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0A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portetformation@fr.prosenectute.c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917CA205F414DAFA619F6D75C4711" ma:contentTypeVersion="18" ma:contentTypeDescription="Crée un document." ma:contentTypeScope="" ma:versionID="133c4085fc9625672f15e4cc60fb2668">
  <xsd:schema xmlns:xsd="http://www.w3.org/2001/XMLSchema" xmlns:xs="http://www.w3.org/2001/XMLSchema" xmlns:p="http://schemas.microsoft.com/office/2006/metadata/properties" xmlns:ns2="1115e081-1fd9-49b5-9f2c-8c8752ceb710" xmlns:ns3="f72808e0-566d-49ff-8d4c-41ebf0f40c90" targetNamespace="http://schemas.microsoft.com/office/2006/metadata/properties" ma:root="true" ma:fieldsID="fce2f4fb6bd5eb24b051a87475f4395e" ns2:_="" ns3:_="">
    <xsd:import namespace="1115e081-1fd9-49b5-9f2c-8c8752ceb710"/>
    <xsd:import namespace="f72808e0-566d-49ff-8d4c-41ebf0f4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e081-1fd9-49b5-9f2c-8c8752ce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4f0c1c-f5c3-47a6-b14e-22125e6d4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808e0-566d-49ff-8d4c-41ebf0f4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6d296-c25d-4359-8834-ddd7cc5ad346}" ma:internalName="TaxCatchAll" ma:showField="CatchAllData" ma:web="f72808e0-566d-49ff-8d4c-41ebf0f40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808e0-566d-49ff-8d4c-41ebf0f40c90" xsi:nil="true"/>
    <lcf76f155ced4ddcb4097134ff3c332f xmlns="1115e081-1fd9-49b5-9f2c-8c8752ceb7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4F8E4A-DA98-4226-99CC-1F5FE55BA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80A33-1CE2-41A8-BD62-545DE204A6E7}"/>
</file>

<file path=customXml/itemProps3.xml><?xml version="1.0" encoding="utf-8"?>
<ds:datastoreItem xmlns:ds="http://schemas.openxmlformats.org/officeDocument/2006/customXml" ds:itemID="{91460758-DFE0-4F45-A06E-F108BB39DEF2}">
  <ds:schemaRefs>
    <ds:schemaRef ds:uri="http://schemas.microsoft.com/office/2006/metadata/properties"/>
    <ds:schemaRef ds:uri="http://schemas.microsoft.com/office/infopath/2007/PartnerControls"/>
    <ds:schemaRef ds:uri="f72808e0-566d-49ff-8d4c-41ebf0f40c90"/>
    <ds:schemaRef ds:uri="1115e081-1fd9-49b5-9f2c-8c8752ceb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maxime eggertswyler</dc:creator>
  <cp:lastModifiedBy>Curty Ambinintsoa</cp:lastModifiedBy>
  <cp:revision>9</cp:revision>
  <cp:lastPrinted>2024-01-24T09:37:00Z</cp:lastPrinted>
  <dcterms:created xsi:type="dcterms:W3CDTF">2025-12-09T17:11:00Z</dcterms:created>
  <dcterms:modified xsi:type="dcterms:W3CDTF">2026-01-16T09:50:00Z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0x010100142917CA205F414DAFA619F6D75C4711</vt:lpwstr>
  </property>
  <property fmtid="{D5CDD505-2E9C-101B-9397-08002B2CF9AE}" pid="3" name="MediaServiceImageTags">
    <vt:lpwstr/>
  </property>
</Properties>
</file>